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7258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588E725D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5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5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5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5C" w14:textId="77777777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588E726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5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5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6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588E726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588E7264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88E726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D3C49"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6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588E726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список 2 — утверждения, свойства объектов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588E726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588E726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6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6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588E726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588E7277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6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588E726F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88E727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D3C49"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7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588E727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588E727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588E727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7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7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588E7283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7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588E7279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88E727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D3C49"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7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88E727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588E727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8E727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7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88E728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88E728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588E7290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8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588E7285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88E728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  <w:r w:rsidR="004D3C49"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588E728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588E728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588E728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88E728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8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8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88E728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88E728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588E72A0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9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588E7292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88E729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4D3C49" w:rsidRPr="00FF77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9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588E729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588E729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588E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9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9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588E72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588E72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588E72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588E729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588E729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588E729F" w14:textId="77777777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588E72A1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588E72A2" w14:textId="77777777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588E72A3" w14:textId="77777777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88E72A4" w14:textId="77777777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88E72A5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88E72A6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588E72A7" w14:textId="77777777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588E72A8" w14:textId="1743357F" w:rsidR="00592394" w:rsidRPr="00173C87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173C87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</w:t>
      </w:r>
      <w:r w:rsidRPr="00173C87">
        <w:rPr>
          <w:rFonts w:ascii="Times New Roman" w:hAnsi="Times New Roman" w:cs="Times New Roman"/>
          <w:sz w:val="28"/>
          <w:szCs w:val="28"/>
        </w:rPr>
        <w:t xml:space="preserve"> </w:t>
      </w:r>
      <w:r w:rsidR="00173C87" w:rsidRPr="00173C87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7C2F71">
        <w:rPr>
          <w:rFonts w:ascii="Times New Roman" w:hAnsi="Times New Roman" w:cs="Times New Roman"/>
          <w:sz w:val="28"/>
          <w:szCs w:val="28"/>
          <w:u w:val="single"/>
        </w:rPr>
        <w:t>Мосты</w:t>
      </w:r>
      <w:r w:rsidR="00173C87" w:rsidRPr="00173C87">
        <w:rPr>
          <w:rFonts w:ascii="Times New Roman" w:hAnsi="Times New Roman" w:cs="Times New Roman"/>
          <w:sz w:val="28"/>
          <w:szCs w:val="28"/>
          <w:u w:val="single"/>
        </w:rPr>
        <w:t>»,</w:t>
      </w:r>
      <w:r w:rsidR="00173C87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 w:rsidR="00E53E1E" w:rsidRPr="00E53E1E">
        <w:rPr>
          <w:rFonts w:ascii="Times New Roman" w:hAnsi="Times New Roman" w:cs="Times New Roman"/>
          <w:sz w:val="28"/>
          <w:szCs w:val="28"/>
          <w:u w:val="single"/>
        </w:rPr>
        <w:t>Строительство железных дорог, мостов и транспортных тоннелей</w:t>
      </w:r>
      <w:r w:rsidR="00173C87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173C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588E72A9" w14:textId="7777777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</w:t>
      </w:r>
      <w:r w:rsidR="007C2F71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C2F71" w:rsidRPr="007C2F71">
        <w:rPr>
          <w:rFonts w:ascii="Times New Roman" w:hAnsi="Times New Roman" w:cs="Times New Roman"/>
          <w:sz w:val="28"/>
          <w:szCs w:val="28"/>
          <w:u w:val="single"/>
        </w:rPr>
        <w:t>Строительство железных дорог, мостов и транспортных тоннелей</w:t>
      </w:r>
    </w:p>
    <w:p w14:paraId="588E72AA" w14:textId="77777777" w:rsid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5058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4"/>
        <w:gridCol w:w="1625"/>
        <w:gridCol w:w="2056"/>
        <w:gridCol w:w="1418"/>
        <w:gridCol w:w="1958"/>
        <w:gridCol w:w="5839"/>
        <w:gridCol w:w="2126"/>
      </w:tblGrid>
      <w:tr w:rsidR="004215BF" w:rsidRPr="00B503F0" w14:paraId="588E72B1" w14:textId="77777777" w:rsidTr="00CF2081">
        <w:trPr>
          <w:trHeight w:val="274"/>
        </w:trPr>
        <w:tc>
          <w:tcPr>
            <w:tcW w:w="2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AB" w14:textId="77777777" w:rsidR="008A5212" w:rsidRPr="00B503F0" w:rsidRDefault="008A5212" w:rsidP="00A567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60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AC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4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AD" w14:textId="77777777" w:rsidR="008A5212" w:rsidRPr="00B503F0" w:rsidRDefault="008A5212" w:rsidP="00A567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1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AE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40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AF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670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B0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4215BF" w:rsidRPr="00B503F0" w14:paraId="588E72B9" w14:textId="77777777" w:rsidTr="00CF2081">
        <w:trPr>
          <w:trHeight w:val="57"/>
        </w:trPr>
        <w:tc>
          <w:tcPr>
            <w:tcW w:w="2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E72B2" w14:textId="77777777" w:rsidR="008A5212" w:rsidRPr="00B503F0" w:rsidRDefault="008A5212" w:rsidP="007B6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B3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B4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4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88E72B5" w14:textId="77777777" w:rsidR="008A5212" w:rsidRPr="00B503F0" w:rsidRDefault="008A5212" w:rsidP="007B6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88E72B6" w14:textId="77777777" w:rsidR="008A5212" w:rsidRPr="00B503F0" w:rsidRDefault="008A5212" w:rsidP="007B6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88E72B7" w14:textId="77777777" w:rsidR="008A5212" w:rsidRPr="00B503F0" w:rsidRDefault="008A5212" w:rsidP="007B6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88E72B8" w14:textId="77777777" w:rsidR="008A5212" w:rsidRPr="00B503F0" w:rsidRDefault="008A5212" w:rsidP="007B6275">
            <w:pPr>
              <w:rPr>
                <w:rFonts w:ascii="Times New Roman" w:hAnsi="Times New Roman" w:cs="Times New Roman"/>
              </w:rPr>
            </w:pPr>
          </w:p>
        </w:tc>
      </w:tr>
      <w:tr w:rsidR="004215BF" w:rsidRPr="00B503F0" w14:paraId="588E72C1" w14:textId="77777777" w:rsidTr="00CF2081">
        <w:trPr>
          <w:trHeight w:val="57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BA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BB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BC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BD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BE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BF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C0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4215BF" w:rsidRPr="00B503F0" w14:paraId="588E72E3" w14:textId="77777777" w:rsidTr="00CF2081">
        <w:trPr>
          <w:trHeight w:val="57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C2" w14:textId="77777777" w:rsidR="00D744CF" w:rsidRPr="00D744CF" w:rsidRDefault="00D744CF" w:rsidP="00D744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</w:t>
            </w:r>
          </w:p>
          <w:p w14:paraId="588E72C3" w14:textId="77777777" w:rsidR="00D744CF" w:rsidRPr="00D744CF" w:rsidRDefault="00D744CF" w:rsidP="00D744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2C4" w14:textId="77777777" w:rsidR="00D744CF" w:rsidRPr="00D744CF" w:rsidRDefault="00D744CF" w:rsidP="00D744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88E72C5" w14:textId="77777777" w:rsidR="00D744CF" w:rsidRPr="00D744CF" w:rsidRDefault="00D744CF" w:rsidP="00D744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2C6" w14:textId="77777777" w:rsidR="00D744CF" w:rsidRPr="00D744CF" w:rsidRDefault="00D744CF" w:rsidP="00D744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2C7" w14:textId="77777777" w:rsidR="008A5212" w:rsidRPr="00B503F0" w:rsidRDefault="00D744CF" w:rsidP="00D744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C8" w14:textId="77777777" w:rsidR="008A5212" w:rsidRPr="00B503F0" w:rsidRDefault="007E3A57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C9" w14:textId="77777777" w:rsidR="008A5212" w:rsidRPr="00B503F0" w:rsidRDefault="007E3A57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ОПК-1.3.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C4A9" w14:textId="77777777" w:rsidR="00022968" w:rsidRDefault="00022968" w:rsidP="007B62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2CB" w14:textId="07D0E480" w:rsidR="007E3A57" w:rsidRPr="00B503F0" w:rsidRDefault="007E3A57" w:rsidP="007B627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CC" w14:textId="77777777" w:rsidR="007E3A57" w:rsidRPr="00A83CCB" w:rsidRDefault="007E3A57" w:rsidP="007E3A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знает: </w:t>
            </w:r>
          </w:p>
          <w:p w14:paraId="588E72CD" w14:textId="77777777" w:rsidR="008A5212" w:rsidRDefault="007E3A57" w:rsidP="007E3A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 в области гидравлики </w:t>
            </w:r>
            <w:r w:rsidRPr="00A83CCB">
              <w:rPr>
                <w:rFonts w:ascii="Times New Roman" w:eastAsia="Times New Roman" w:hAnsi="Times New Roman" w:cs="Times New Roman"/>
                <w:color w:val="000000"/>
              </w:rPr>
              <w:t>и гидрологии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2CE" w14:textId="77777777" w:rsidR="007E3A57" w:rsidRPr="00A83CCB" w:rsidRDefault="007E3A57" w:rsidP="007E3A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2CF" w14:textId="77777777" w:rsidR="007E3A57" w:rsidRPr="00B503F0" w:rsidRDefault="007E3A57" w:rsidP="007E3A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методы теоретического и экспериментального исследования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физических объектов, процессов и явлений, проводить физические эксперименты по заданной методике и обрабатывать их результаты в области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545FE" w14:textId="77777777" w:rsidR="00785F04" w:rsidRPr="003A5D84" w:rsidRDefault="00785F04" w:rsidP="00785F04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343F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97356C9" w14:textId="77777777" w:rsidR="00785F04" w:rsidRDefault="00785F04" w:rsidP="009C40D2">
            <w:pPr>
              <w:shd w:val="clear" w:color="auto" w:fill="FFFFFF"/>
              <w:rPr>
                <w:rFonts w:ascii="Times New Roman" w:hAnsi="Times New Roman" w:cs="Times New Roman"/>
                <w:bCs/>
                <w:highlight w:val="cyan"/>
              </w:rPr>
            </w:pPr>
          </w:p>
          <w:p w14:paraId="588E72D0" w14:textId="58EB0D78" w:rsidR="008A5212" w:rsidRPr="001408E0" w:rsidRDefault="008A5212" w:rsidP="009C40D2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785F04">
              <w:rPr>
                <w:rFonts w:ascii="Times New Roman" w:hAnsi="Times New Roman" w:cs="Times New Roman"/>
                <w:bCs/>
              </w:rPr>
              <w:t>Соотнесите физические величины и формулы</w:t>
            </w:r>
            <w:r w:rsidR="00A83CCB" w:rsidRPr="00785F04">
              <w:rPr>
                <w:rFonts w:ascii="Times New Roman" w:hAnsi="Times New Roman" w:cs="Times New Roman"/>
                <w:bCs/>
              </w:rPr>
              <w:t xml:space="preserve">, определяющие </w:t>
            </w:r>
            <w:r w:rsidRPr="00785F04">
              <w:rPr>
                <w:rFonts w:ascii="Times New Roman" w:hAnsi="Times New Roman" w:cs="Times New Roman"/>
                <w:bCs/>
              </w:rPr>
              <w:t>эт</w:t>
            </w:r>
            <w:r w:rsidR="00A83CCB" w:rsidRPr="00785F04">
              <w:rPr>
                <w:rFonts w:ascii="Times New Roman" w:hAnsi="Times New Roman" w:cs="Times New Roman"/>
                <w:bCs/>
              </w:rPr>
              <w:t>у</w:t>
            </w:r>
            <w:r w:rsidRPr="00785F04">
              <w:rPr>
                <w:rFonts w:ascii="Times New Roman" w:hAnsi="Times New Roman" w:cs="Times New Roman"/>
                <w:bCs/>
              </w:rPr>
              <w:t xml:space="preserve"> величин</w:t>
            </w:r>
            <w:r w:rsidR="00A83CCB" w:rsidRPr="00785F04">
              <w:rPr>
                <w:rFonts w:ascii="Times New Roman" w:hAnsi="Times New Roman" w:cs="Times New Roman"/>
                <w:bCs/>
              </w:rPr>
              <w:t>у</w:t>
            </w:r>
            <w:r w:rsidR="007D6379" w:rsidRPr="00785F04">
              <w:rPr>
                <w:rFonts w:ascii="Times New Roman" w:hAnsi="Times New Roman" w:cs="Times New Roman"/>
                <w:bCs/>
              </w:rPr>
              <w:t>.</w:t>
            </w:r>
            <w:r w:rsidRPr="001408E0">
              <w:rPr>
                <w:rFonts w:ascii="Times New Roman" w:hAnsi="Times New Roman" w:cs="Times New Roman"/>
                <w:bCs/>
              </w:rPr>
              <w:t xml:space="preserve"> </w:t>
            </w: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A5212" w:rsidRPr="001408E0" w14:paraId="588E72D3" w14:textId="77777777" w:rsidTr="00A83CCB">
              <w:trPr>
                <w:trHeight w:val="453"/>
              </w:trPr>
              <w:tc>
                <w:tcPr>
                  <w:tcW w:w="2297" w:type="dxa"/>
                </w:tcPr>
                <w:p w14:paraId="588E72D1" w14:textId="77777777" w:rsidR="008A5212" w:rsidRPr="006B51C1" w:rsidRDefault="0089711F" w:rsidP="009C40D2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B51C1">
                    <w:rPr>
                      <w:rFonts w:ascii="Times New Roman" w:hAnsi="Times New Roman" w:cs="Times New Roman"/>
                      <w:bCs/>
                    </w:rPr>
                    <w:t>Физическая величина</w:t>
                  </w:r>
                </w:p>
              </w:tc>
              <w:tc>
                <w:tcPr>
                  <w:tcW w:w="3543" w:type="dxa"/>
                </w:tcPr>
                <w:p w14:paraId="588E72D2" w14:textId="77777777" w:rsidR="008A5212" w:rsidRPr="006B51C1" w:rsidRDefault="0089711F" w:rsidP="009C40D2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B51C1">
                    <w:rPr>
                      <w:rFonts w:ascii="Times New Roman" w:hAnsi="Times New Roman" w:cs="Times New Roman"/>
                      <w:bCs/>
                    </w:rPr>
                    <w:t>Формула</w:t>
                  </w:r>
                </w:p>
              </w:tc>
            </w:tr>
            <w:tr w:rsidR="008A5212" w:rsidRPr="001408E0" w14:paraId="588E72D6" w14:textId="77777777" w:rsidTr="00A83CCB">
              <w:trPr>
                <w:trHeight w:val="238"/>
              </w:trPr>
              <w:tc>
                <w:tcPr>
                  <w:tcW w:w="2297" w:type="dxa"/>
                </w:tcPr>
                <w:p w14:paraId="588E72D4" w14:textId="77777777" w:rsidR="008A5212" w:rsidRPr="006B51C1" w:rsidRDefault="008A5212" w:rsidP="00A83C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B51C1">
                    <w:rPr>
                      <w:rFonts w:ascii="Times New Roman" w:hAnsi="Times New Roman" w:cs="Times New Roman"/>
                      <w:bCs/>
                    </w:rPr>
                    <w:t xml:space="preserve">А) </w:t>
                  </w:r>
                  <w:r w:rsidR="00A83CCB" w:rsidRPr="006B51C1">
                    <w:rPr>
                      <w:rFonts w:ascii="Times New Roman" w:hAnsi="Times New Roman" w:cs="Times New Roman"/>
                      <w:bCs/>
                    </w:rPr>
                    <w:t>Общие потери напора в системе</w:t>
                  </w:r>
                </w:p>
              </w:tc>
              <w:tc>
                <w:tcPr>
                  <w:tcW w:w="3543" w:type="dxa"/>
                </w:tcPr>
                <w:p w14:paraId="588E72D5" w14:textId="77777777" w:rsidR="008A5212" w:rsidRPr="006B51C1" w:rsidRDefault="008A5212" w:rsidP="009C40D2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B51C1">
                    <w:rPr>
                      <w:rFonts w:ascii="Times New Roman" w:hAnsi="Times New Roman" w:cs="Times New Roman"/>
                      <w:bCs/>
                    </w:rPr>
                    <w:t xml:space="preserve">1) </w:t>
                  </w:r>
                  <w:r w:rsidR="00D03966" w:rsidRPr="006B51C1">
                    <w:rPr>
                      <w:rFonts w:ascii="Times New Roman" w:eastAsia="Times New Roman" w:hAnsi="Times New Roman" w:cs="Times New Roman"/>
                      <w:position w:val="-24"/>
                      <w:sz w:val="28"/>
                      <w:szCs w:val="28"/>
                      <w:lang w:eastAsia="ru-RU"/>
                    </w:rPr>
                    <w:object w:dxaOrig="1080" w:dyaOrig="639" w14:anchorId="588E762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4.45pt;height:32.3pt" o:ole="">
                        <v:imagedata r:id="rId7" o:title=""/>
                      </v:shape>
                      <o:OLEObject Type="Embed" ProgID="Equation.3" ShapeID="_x0000_i1025" DrawAspect="Content" ObjectID="_1806338624" r:id="rId8"/>
                    </w:object>
                  </w:r>
                </w:p>
              </w:tc>
            </w:tr>
            <w:tr w:rsidR="008A5212" w:rsidRPr="001408E0" w14:paraId="588E72D9" w14:textId="77777777" w:rsidTr="00A83CCB">
              <w:trPr>
                <w:trHeight w:val="695"/>
              </w:trPr>
              <w:tc>
                <w:tcPr>
                  <w:tcW w:w="2297" w:type="dxa"/>
                </w:tcPr>
                <w:p w14:paraId="588E72D7" w14:textId="77777777" w:rsidR="008A5212" w:rsidRPr="006B51C1" w:rsidRDefault="008A5212" w:rsidP="00A83C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B51C1">
                    <w:rPr>
                      <w:rFonts w:ascii="Times New Roman" w:hAnsi="Times New Roman" w:cs="Times New Roman"/>
                      <w:bCs/>
                    </w:rPr>
                    <w:t xml:space="preserve">Б) </w:t>
                  </w:r>
                  <w:r w:rsidR="00A83CCB" w:rsidRPr="006B51C1">
                    <w:rPr>
                      <w:rFonts w:ascii="Times New Roman" w:hAnsi="Times New Roman" w:cs="Times New Roman"/>
                      <w:bCs/>
                    </w:rPr>
                    <w:t>Местные потери напора</w:t>
                  </w:r>
                </w:p>
              </w:tc>
              <w:tc>
                <w:tcPr>
                  <w:tcW w:w="3543" w:type="dxa"/>
                </w:tcPr>
                <w:p w14:paraId="588E72D8" w14:textId="77777777" w:rsidR="008A5212" w:rsidRPr="006B51C1" w:rsidRDefault="008A5212" w:rsidP="00A83CCB">
                  <w:pPr>
                    <w:widowControl w:val="0"/>
                    <w:rPr>
                      <w:rFonts w:ascii="Times New Roman" w:hAnsi="Times New Roman" w:cs="Times New Roman"/>
                      <w:bCs/>
                      <w:vertAlign w:val="subscript"/>
                      <w:lang w:val="en-US"/>
                    </w:rPr>
                  </w:pPr>
                  <w:r w:rsidRPr="006B51C1">
                    <w:rPr>
                      <w:rFonts w:ascii="Times New Roman" w:hAnsi="Times New Roman" w:cs="Times New Roman"/>
                      <w:bCs/>
                    </w:rPr>
                    <w:t xml:space="preserve">2) </w:t>
                  </w:r>
                  <w:r w:rsidR="00A83CCB" w:rsidRPr="006B51C1">
                    <w:rPr>
                      <w:rFonts w:ascii="Times New Roman" w:hAnsi="Times New Roman" w:cs="Times New Roman"/>
                      <w:bCs/>
                      <w:i/>
                      <w:lang w:val="en-US"/>
                    </w:rPr>
                    <w:t>h = h</w:t>
                  </w:r>
                  <w:r w:rsidR="00A83CCB" w:rsidRPr="006B51C1">
                    <w:rPr>
                      <w:rFonts w:ascii="Times New Roman" w:hAnsi="Times New Roman" w:cs="Times New Roman"/>
                      <w:bCs/>
                      <w:i/>
                      <w:vertAlign w:val="subscript"/>
                      <w:lang w:val="en-US"/>
                    </w:rPr>
                    <w:t>1</w:t>
                  </w:r>
                  <w:r w:rsidR="00A83CCB" w:rsidRPr="006B51C1">
                    <w:rPr>
                      <w:rFonts w:ascii="Times New Roman" w:hAnsi="Times New Roman" w:cs="Times New Roman"/>
                      <w:bCs/>
                      <w:i/>
                      <w:lang w:val="en-US"/>
                    </w:rPr>
                    <w:t xml:space="preserve"> – h</w:t>
                  </w:r>
                  <w:r w:rsidR="00A83CCB" w:rsidRPr="006B51C1">
                    <w:rPr>
                      <w:rFonts w:ascii="Times New Roman" w:hAnsi="Times New Roman" w:cs="Times New Roman"/>
                      <w:bCs/>
                      <w:i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8A5212" w:rsidRPr="001408E0" w14:paraId="588E72DC" w14:textId="77777777" w:rsidTr="00A83CCB">
              <w:trPr>
                <w:trHeight w:val="400"/>
              </w:trPr>
              <w:tc>
                <w:tcPr>
                  <w:tcW w:w="2297" w:type="dxa"/>
                </w:tcPr>
                <w:p w14:paraId="588E72DA" w14:textId="77777777" w:rsidR="008A5212" w:rsidRPr="006B51C1" w:rsidRDefault="008A5212" w:rsidP="00A83C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B51C1">
                    <w:rPr>
                      <w:rFonts w:ascii="Times New Roman" w:hAnsi="Times New Roman" w:cs="Times New Roman"/>
                      <w:bCs/>
                    </w:rPr>
                    <w:t xml:space="preserve">В) </w:t>
                  </w:r>
                  <w:r w:rsidR="00A83CCB" w:rsidRPr="006B51C1">
                    <w:rPr>
                      <w:rFonts w:ascii="Times New Roman" w:hAnsi="Times New Roman" w:cs="Times New Roman"/>
                      <w:bCs/>
                    </w:rPr>
                    <w:t>Гидравлические потери по длине</w:t>
                  </w:r>
                  <w:r w:rsidRPr="006B51C1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588E72DB" w14:textId="77777777" w:rsidR="008A5212" w:rsidRPr="006B51C1" w:rsidRDefault="008A5212" w:rsidP="00B74394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6B51C1">
                    <w:rPr>
                      <w:rFonts w:ascii="Times New Roman" w:hAnsi="Times New Roman" w:cs="Times New Roman"/>
                      <w:bCs/>
                    </w:rPr>
                    <w:t>3)</w:t>
                  </w:r>
                  <w:r w:rsidR="006B2FBA" w:rsidRPr="006B51C1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D03966" w:rsidRPr="006B51C1">
                    <w:rPr>
                      <w:rFonts w:ascii="Times New Roman" w:eastAsia="Times New Roman" w:hAnsi="Times New Roman" w:cs="Times New Roman"/>
                      <w:position w:val="-24"/>
                      <w:sz w:val="28"/>
                      <w:szCs w:val="28"/>
                      <w:lang w:eastAsia="ru-RU"/>
                    </w:rPr>
                    <w:object w:dxaOrig="1080" w:dyaOrig="639" w14:anchorId="588E7622">
                      <v:shape id="_x0000_i1026" type="#_x0000_t75" style="width:54.45pt;height:32.3pt" o:ole="">
                        <v:imagedata r:id="rId9" o:title=""/>
                      </v:shape>
                      <o:OLEObject Type="Embed" ProgID="Equation.3" ShapeID="_x0000_i1026" DrawAspect="Content" ObjectID="_1806338625" r:id="rId10"/>
                    </w:object>
                  </w:r>
                </w:p>
              </w:tc>
            </w:tr>
            <w:tr w:rsidR="008A5212" w:rsidRPr="001408E0" w14:paraId="588E72DF" w14:textId="77777777" w:rsidTr="00A83CCB">
              <w:trPr>
                <w:trHeight w:val="492"/>
              </w:trPr>
              <w:tc>
                <w:tcPr>
                  <w:tcW w:w="2297" w:type="dxa"/>
                </w:tcPr>
                <w:p w14:paraId="588E72DD" w14:textId="77777777" w:rsidR="008A5212" w:rsidRPr="006B51C1" w:rsidRDefault="008A5212" w:rsidP="00A83C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B51C1">
                    <w:rPr>
                      <w:rFonts w:ascii="Times New Roman" w:hAnsi="Times New Roman" w:cs="Times New Roman"/>
                      <w:bCs/>
                    </w:rPr>
                    <w:t xml:space="preserve">Г) </w:t>
                  </w:r>
                  <w:r w:rsidR="00A83CCB" w:rsidRPr="006B51C1">
                    <w:rPr>
                      <w:rFonts w:ascii="Times New Roman" w:hAnsi="Times New Roman" w:cs="Times New Roman"/>
                      <w:bCs/>
                    </w:rPr>
                    <w:t>Гидравлические потери, возникающие при прохождении отверстия или насадка</w:t>
                  </w:r>
                </w:p>
              </w:tc>
              <w:tc>
                <w:tcPr>
                  <w:tcW w:w="3543" w:type="dxa"/>
                </w:tcPr>
                <w:p w14:paraId="588E72DE" w14:textId="77777777" w:rsidR="008A5212" w:rsidRPr="006B51C1" w:rsidRDefault="008A5212" w:rsidP="009C40D2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6B51C1">
                    <w:rPr>
                      <w:rFonts w:ascii="Times New Roman" w:hAnsi="Times New Roman" w:cs="Times New Roman"/>
                      <w:bCs/>
                    </w:rPr>
                    <w:t>4)</w:t>
                  </w:r>
                  <w:r w:rsidR="00AC11EF" w:rsidRPr="006B51C1">
                    <w:rPr>
                      <w:rFonts w:ascii="Times New Roman" w:eastAsia="Times New Roman" w:hAnsi="Times New Roman" w:cs="Times New Roman"/>
                      <w:bCs/>
                      <w:position w:val="-32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03966" w:rsidRPr="006B51C1">
                    <w:rPr>
                      <w:rFonts w:ascii="Times New Roman" w:eastAsia="Times New Roman" w:hAnsi="Times New Roman" w:cs="Times New Roman"/>
                      <w:bCs/>
                      <w:position w:val="-22"/>
                      <w:sz w:val="28"/>
                      <w:szCs w:val="28"/>
                      <w:lang w:eastAsia="ru-RU"/>
                    </w:rPr>
                    <w:object w:dxaOrig="2540" w:dyaOrig="540" w14:anchorId="588E7623">
                      <v:shape id="_x0000_i1027" type="#_x0000_t75" style="width:126.9pt;height:26.75pt" o:ole="">
                        <v:imagedata r:id="rId11" o:title=""/>
                      </v:shape>
                      <o:OLEObject Type="Embed" ProgID="Equation.3" ShapeID="_x0000_i1027" DrawAspect="Content" ObjectID="_1806338626" r:id="rId12"/>
                    </w:object>
                  </w:r>
                </w:p>
              </w:tc>
            </w:tr>
          </w:tbl>
          <w:p w14:paraId="588E72E0" w14:textId="77777777" w:rsidR="008A5212" w:rsidRPr="001408E0" w:rsidRDefault="008A5212" w:rsidP="007B62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E1" w14:textId="77777777" w:rsidR="008A5212" w:rsidRPr="001F68FC" w:rsidRDefault="008A5212" w:rsidP="009C40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955BB9">
              <w:rPr>
                <w:rFonts w:ascii="Times New Roman" w:eastAsia="Times New Roman" w:hAnsi="Times New Roman" w:cs="Times New Roman"/>
              </w:rPr>
              <w:t>A</w:t>
            </w:r>
            <w:r w:rsidR="00A83CC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="00AC11EF">
              <w:rPr>
                <w:rFonts w:ascii="Times New Roman" w:eastAsia="Times New Roman" w:hAnsi="Times New Roman" w:cs="Times New Roman"/>
              </w:rPr>
              <w:t>4</w:t>
            </w:r>
            <w:r w:rsidRPr="00955BB9">
              <w:rPr>
                <w:rFonts w:ascii="Times New Roman" w:eastAsia="Times New Roman" w:hAnsi="Times New Roman" w:cs="Times New Roman"/>
                <w:lang w:val="en-US"/>
              </w:rPr>
              <w:t>Б</w:t>
            </w:r>
            <w:r w:rsidR="001F68FC">
              <w:rPr>
                <w:rFonts w:ascii="Times New Roman" w:eastAsia="Times New Roman" w:hAnsi="Times New Roman" w:cs="Times New Roman"/>
              </w:rPr>
              <w:t>23</w:t>
            </w:r>
            <w:r w:rsidRPr="00955BB9">
              <w:rPr>
                <w:rFonts w:ascii="Times New Roman" w:eastAsia="Times New Roman" w:hAnsi="Times New Roman" w:cs="Times New Roman"/>
              </w:rPr>
              <w:t>В</w:t>
            </w:r>
            <w:r w:rsidR="001F68FC">
              <w:rPr>
                <w:rFonts w:ascii="Times New Roman" w:eastAsia="Times New Roman" w:hAnsi="Times New Roman" w:cs="Times New Roman"/>
              </w:rPr>
              <w:t>12</w:t>
            </w:r>
            <w:r w:rsidRPr="00955BB9">
              <w:rPr>
                <w:rFonts w:ascii="Times New Roman" w:eastAsia="Times New Roman" w:hAnsi="Times New Roman" w:cs="Times New Roman"/>
              </w:rPr>
              <w:t>Г</w:t>
            </w:r>
            <w:r w:rsidR="001F68FC">
              <w:rPr>
                <w:rFonts w:ascii="Times New Roman" w:eastAsia="Times New Roman" w:hAnsi="Times New Roman" w:cs="Times New Roman"/>
              </w:rPr>
              <w:t>3</w:t>
            </w:r>
          </w:p>
          <w:p w14:paraId="588E72E2" w14:textId="77777777" w:rsidR="008A5212" w:rsidRPr="00B503F0" w:rsidRDefault="008A5212" w:rsidP="007B627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9711F" w:rsidRPr="00B503F0" w14:paraId="588E7309" w14:textId="77777777" w:rsidTr="00CF2081">
        <w:trPr>
          <w:trHeight w:val="57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E4" w14:textId="77777777" w:rsidR="0089711F" w:rsidRPr="00D744CF" w:rsidRDefault="0089711F" w:rsidP="008971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  <w:p w14:paraId="588E72E5" w14:textId="77777777" w:rsidR="00D744CF" w:rsidRPr="00D744CF" w:rsidRDefault="00D744CF" w:rsidP="00D744C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2E6" w14:textId="77777777" w:rsidR="00D744CF" w:rsidRPr="00D744CF" w:rsidRDefault="00D744CF" w:rsidP="00D744C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88E72E7" w14:textId="77777777" w:rsidR="00D744CF" w:rsidRPr="00D744CF" w:rsidRDefault="00D744CF" w:rsidP="00D744C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2E8" w14:textId="77777777" w:rsidR="00D744CF" w:rsidRPr="00D744CF" w:rsidRDefault="00D744CF" w:rsidP="00D744C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2E9" w14:textId="77777777" w:rsidR="00D744CF" w:rsidRPr="00B503F0" w:rsidRDefault="00D744CF" w:rsidP="00D744C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EA" w14:textId="77777777" w:rsidR="0089711F" w:rsidRPr="00B503F0" w:rsidRDefault="0089711F" w:rsidP="008971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EB" w14:textId="77777777" w:rsidR="0089711F" w:rsidRPr="00B503F0" w:rsidRDefault="0089711F" w:rsidP="008971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ОПК-1.3.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естественнонаучные методы теоретического и экспериментального исследования объектов, процессов, явлений, </w:t>
            </w:r>
            <w:r w:rsidRPr="0089711F">
              <w:rPr>
                <w:rFonts w:ascii="Times New Roman" w:eastAsia="Times New Roman" w:hAnsi="Times New Roman" w:cs="Times New Roman"/>
                <w:color w:val="000000"/>
              </w:rPr>
              <w:t>проводит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A71A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2ED" w14:textId="48135874" w:rsidR="0089711F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2EE" w14:textId="77777777" w:rsidR="0089711F" w:rsidRPr="00A83CCB" w:rsidRDefault="0089711F" w:rsidP="008971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знает: </w:t>
            </w:r>
          </w:p>
          <w:p w14:paraId="588E72EF" w14:textId="77777777" w:rsidR="0089711F" w:rsidRDefault="0089711F" w:rsidP="008971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теоретического и экспериментального исследования физических объектов, процессов и явлений, </w:t>
            </w:r>
            <w:r w:rsidRPr="0089711F">
              <w:rPr>
                <w:rFonts w:ascii="Times New Roman" w:eastAsia="Times New Roman" w:hAnsi="Times New Roman" w:cs="Times New Roman"/>
                <w:color w:val="000000"/>
              </w:rPr>
              <w:t>методику проведения и обработки результатов физического эксперимента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в области </w:t>
            </w:r>
            <w:r w:rsidRPr="0089711F">
              <w:rPr>
                <w:rFonts w:ascii="Times New Roman" w:eastAsia="Times New Roman" w:hAnsi="Times New Roman" w:cs="Times New Roman"/>
                <w:color w:val="000000"/>
              </w:rPr>
              <w:t xml:space="preserve">гидравлики </w:t>
            </w:r>
            <w:r w:rsidRPr="00A83CCB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89711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гидрологии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2F0" w14:textId="77777777" w:rsidR="0089711F" w:rsidRPr="00A83CCB" w:rsidRDefault="0089711F" w:rsidP="008971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2F1" w14:textId="77777777" w:rsidR="0089711F" w:rsidRPr="00B503F0" w:rsidRDefault="0089711F" w:rsidP="008971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методы теоретического и экспериментального исследования физических объектов, процессов и явлений, </w:t>
            </w:r>
            <w:r w:rsidRPr="0089711F">
              <w:rPr>
                <w:rFonts w:ascii="Times New Roman" w:eastAsia="Times New Roman" w:hAnsi="Times New Roman" w:cs="Times New Roman"/>
                <w:color w:val="000000"/>
              </w:rPr>
              <w:t>проводить физические эксперименты по заданной методике и обрабатывать их результаты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в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области </w:t>
            </w:r>
            <w:r w:rsidRPr="0089711F">
              <w:rPr>
                <w:rFonts w:ascii="Times New Roman" w:eastAsia="Times New Roman" w:hAnsi="Times New Roman" w:cs="Times New Roman"/>
                <w:color w:val="000000"/>
              </w:rPr>
              <w:t>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89711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гидрологии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28CD9" w14:textId="77777777" w:rsidR="00785F04" w:rsidRPr="003A5D84" w:rsidRDefault="00785F04" w:rsidP="00785F04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343F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6BE76DC" w14:textId="77777777" w:rsidR="00785F04" w:rsidRDefault="00785F04" w:rsidP="0089711F">
            <w:pPr>
              <w:shd w:val="clear" w:color="auto" w:fill="FFFFFF"/>
              <w:rPr>
                <w:rFonts w:ascii="Times New Roman" w:hAnsi="Times New Roman" w:cs="Times New Roman"/>
                <w:bCs/>
                <w:highlight w:val="cyan"/>
              </w:rPr>
            </w:pPr>
          </w:p>
          <w:p w14:paraId="588E72F2" w14:textId="454219C7" w:rsidR="0089711F" w:rsidRPr="001408E0" w:rsidRDefault="0089711F" w:rsidP="0089711F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785F04">
              <w:rPr>
                <w:rFonts w:ascii="Times New Roman" w:hAnsi="Times New Roman" w:cs="Times New Roman"/>
                <w:bCs/>
              </w:rPr>
              <w:t xml:space="preserve">Соотнесите </w:t>
            </w:r>
            <w:r w:rsidRPr="00785F04">
              <w:rPr>
                <w:rFonts w:ascii="Times New Roman" w:hAnsi="Times New Roman" w:cs="Times New Roman"/>
                <w:bCs/>
                <w:highlight w:val="cyan"/>
              </w:rPr>
              <w:t>разделы гидрологии</w:t>
            </w:r>
            <w:r w:rsidRPr="00785F04">
              <w:rPr>
                <w:rFonts w:ascii="Times New Roman" w:hAnsi="Times New Roman" w:cs="Times New Roman"/>
                <w:bCs/>
              </w:rPr>
              <w:t xml:space="preserve"> с их формулировкой</w:t>
            </w:r>
            <w:r w:rsidRPr="001408E0">
              <w:rPr>
                <w:rFonts w:ascii="Times New Roman" w:hAnsi="Times New Roman" w:cs="Times New Roman"/>
                <w:bCs/>
              </w:rPr>
              <w:t xml:space="preserve">. </w:t>
            </w:r>
          </w:p>
          <w:p w14:paraId="588E72F3" w14:textId="77777777" w:rsidR="0089711F" w:rsidRPr="001408E0" w:rsidRDefault="0089711F" w:rsidP="0089711F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9711F" w:rsidRPr="001408E0" w14:paraId="588E72F6" w14:textId="77777777" w:rsidTr="00AE393E">
              <w:trPr>
                <w:trHeight w:val="453"/>
              </w:trPr>
              <w:tc>
                <w:tcPr>
                  <w:tcW w:w="2297" w:type="dxa"/>
                </w:tcPr>
                <w:p w14:paraId="588E72F4" w14:textId="77777777" w:rsidR="0089711F" w:rsidRPr="001408E0" w:rsidRDefault="0089711F" w:rsidP="0089711F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408E0">
                    <w:rPr>
                      <w:rFonts w:ascii="Times New Roman" w:hAnsi="Times New Roman" w:cs="Times New Roman"/>
                      <w:bCs/>
                    </w:rPr>
                    <w:t xml:space="preserve">Физический закон </w:t>
                  </w:r>
                </w:p>
              </w:tc>
              <w:tc>
                <w:tcPr>
                  <w:tcW w:w="3543" w:type="dxa"/>
                </w:tcPr>
                <w:p w14:paraId="588E72F5" w14:textId="77777777" w:rsidR="0089711F" w:rsidRPr="001408E0" w:rsidRDefault="0089711F" w:rsidP="0089711F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408E0">
                    <w:rPr>
                      <w:rFonts w:ascii="Times New Roman" w:hAnsi="Times New Roman" w:cs="Times New Roman"/>
                      <w:bCs/>
                    </w:rPr>
                    <w:t>Физическая величина</w:t>
                  </w:r>
                </w:p>
              </w:tc>
            </w:tr>
            <w:tr w:rsidR="0089711F" w:rsidRPr="001408E0" w14:paraId="588E72F9" w14:textId="77777777" w:rsidTr="00AE393E">
              <w:trPr>
                <w:trHeight w:val="238"/>
              </w:trPr>
              <w:tc>
                <w:tcPr>
                  <w:tcW w:w="2297" w:type="dxa"/>
                </w:tcPr>
                <w:p w14:paraId="588E72F7" w14:textId="77777777" w:rsidR="0089711F" w:rsidRPr="00E96EFC" w:rsidRDefault="0089711F" w:rsidP="0089711F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EFC">
                    <w:rPr>
                      <w:rFonts w:ascii="Times New Roman" w:hAnsi="Times New Roman" w:cs="Times New Roman"/>
                      <w:bCs/>
                      <w:lang w:val="en-US"/>
                    </w:rPr>
                    <w:t>А)</w:t>
                  </w:r>
                  <w:r w:rsidRPr="00E96EFC">
                    <w:rPr>
                      <w:rFonts w:ascii="Times New Roman" w:hAnsi="Times New Roman" w:cs="Times New Roman"/>
                      <w:bCs/>
                    </w:rPr>
                    <w:t xml:space="preserve"> гидрология</w:t>
                  </w:r>
                </w:p>
              </w:tc>
              <w:tc>
                <w:tcPr>
                  <w:tcW w:w="3543" w:type="dxa"/>
                </w:tcPr>
                <w:p w14:paraId="588E72F8" w14:textId="77777777" w:rsidR="0089711F" w:rsidRPr="00E96EFC" w:rsidRDefault="0089711F" w:rsidP="0089711F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E96EFC">
                    <w:rPr>
                      <w:rFonts w:ascii="Times New Roman" w:hAnsi="Times New Roman" w:cs="Times New Roman"/>
                      <w:bCs/>
                    </w:rPr>
                    <w:t>1) часть общей гидрологии, изучающая воды, находящиеся в свободном состоянии, в верхней части земной коры</w:t>
                  </w:r>
                </w:p>
              </w:tc>
            </w:tr>
            <w:tr w:rsidR="0089711F" w:rsidRPr="001408E0" w14:paraId="588E72FC" w14:textId="77777777" w:rsidTr="00AE393E">
              <w:trPr>
                <w:trHeight w:val="695"/>
              </w:trPr>
              <w:tc>
                <w:tcPr>
                  <w:tcW w:w="2297" w:type="dxa"/>
                </w:tcPr>
                <w:p w14:paraId="588E72FA" w14:textId="77777777" w:rsidR="0089711F" w:rsidRPr="00E96EFC" w:rsidRDefault="0089711F" w:rsidP="0089711F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EFC">
                    <w:rPr>
                      <w:rFonts w:ascii="Times New Roman" w:hAnsi="Times New Roman" w:cs="Times New Roman"/>
                      <w:bCs/>
                    </w:rPr>
                    <w:t>Б) гидрология подземных вод</w:t>
                  </w:r>
                </w:p>
              </w:tc>
              <w:tc>
                <w:tcPr>
                  <w:tcW w:w="3543" w:type="dxa"/>
                </w:tcPr>
                <w:p w14:paraId="588E72FB" w14:textId="77777777" w:rsidR="0089711F" w:rsidRPr="00E96EFC" w:rsidRDefault="0089711F" w:rsidP="0089711F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E96EFC">
                    <w:rPr>
                      <w:rFonts w:ascii="Times New Roman" w:hAnsi="Times New Roman" w:cs="Times New Roman"/>
                      <w:bCs/>
                    </w:rPr>
                    <w:t>2) часть гидрологии суши, занимающийся измерением элементов гидрологического режима, способами и приборами этих измерений, а также методами обработки полученных результатов, их сбора, хранения и публикации.</w:t>
                  </w:r>
                </w:p>
              </w:tc>
            </w:tr>
            <w:tr w:rsidR="0089711F" w:rsidRPr="001408E0" w14:paraId="588E72FF" w14:textId="77777777" w:rsidTr="00AE393E">
              <w:trPr>
                <w:trHeight w:val="400"/>
              </w:trPr>
              <w:tc>
                <w:tcPr>
                  <w:tcW w:w="2297" w:type="dxa"/>
                </w:tcPr>
                <w:p w14:paraId="588E72FD" w14:textId="77777777" w:rsidR="0089711F" w:rsidRPr="00E96EFC" w:rsidRDefault="0089711F" w:rsidP="0089711F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EFC">
                    <w:rPr>
                      <w:rFonts w:ascii="Times New Roman" w:hAnsi="Times New Roman" w:cs="Times New Roman"/>
                      <w:bCs/>
                    </w:rPr>
                    <w:t>В) гляциология</w:t>
                  </w:r>
                </w:p>
              </w:tc>
              <w:tc>
                <w:tcPr>
                  <w:tcW w:w="3543" w:type="dxa"/>
                </w:tcPr>
                <w:p w14:paraId="588E72FE" w14:textId="77777777" w:rsidR="0089711F" w:rsidRPr="00E96EFC" w:rsidRDefault="0089711F" w:rsidP="0089711F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E96EFC">
                    <w:rPr>
                      <w:rFonts w:ascii="Times New Roman" w:hAnsi="Times New Roman" w:cs="Times New Roman"/>
                      <w:bCs/>
                    </w:rPr>
                    <w:t>3) часть общей гидрологии, изучающая водные объекты суши - реки, озера, водохранилища, болота, ледники</w:t>
                  </w:r>
                </w:p>
              </w:tc>
            </w:tr>
            <w:tr w:rsidR="0089711F" w:rsidRPr="001408E0" w14:paraId="588E7302" w14:textId="77777777" w:rsidTr="00AE393E">
              <w:trPr>
                <w:trHeight w:val="492"/>
              </w:trPr>
              <w:tc>
                <w:tcPr>
                  <w:tcW w:w="2297" w:type="dxa"/>
                </w:tcPr>
                <w:p w14:paraId="588E7300" w14:textId="77777777" w:rsidR="0089711F" w:rsidRPr="00E96EFC" w:rsidRDefault="0089711F" w:rsidP="0089711F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96EFC">
                    <w:rPr>
                      <w:rFonts w:ascii="Times New Roman" w:hAnsi="Times New Roman" w:cs="Times New Roman"/>
                      <w:bCs/>
                    </w:rPr>
                    <w:t>Г) гидрометрия</w:t>
                  </w:r>
                </w:p>
              </w:tc>
              <w:tc>
                <w:tcPr>
                  <w:tcW w:w="3543" w:type="dxa"/>
                </w:tcPr>
                <w:p w14:paraId="588E7301" w14:textId="77777777" w:rsidR="0089711F" w:rsidRPr="00E96EFC" w:rsidRDefault="0089711F" w:rsidP="0089711F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E96EFC">
                    <w:rPr>
                      <w:rFonts w:ascii="Times New Roman" w:hAnsi="Times New Roman" w:cs="Times New Roman"/>
                      <w:bCs/>
                    </w:rPr>
                    <w:t>4) часть физической географии, изучающий ледники как природные объекты</w:t>
                  </w:r>
                </w:p>
              </w:tc>
            </w:tr>
            <w:tr w:rsidR="0089711F" w:rsidRPr="001408E0" w14:paraId="588E7305" w14:textId="77777777" w:rsidTr="00AE393E">
              <w:trPr>
                <w:trHeight w:val="492"/>
              </w:trPr>
              <w:tc>
                <w:tcPr>
                  <w:tcW w:w="2297" w:type="dxa"/>
                </w:tcPr>
                <w:p w14:paraId="588E7303" w14:textId="77777777" w:rsidR="0089711F" w:rsidRPr="00E96EFC" w:rsidRDefault="0089711F" w:rsidP="0089711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3" w:type="dxa"/>
                </w:tcPr>
                <w:p w14:paraId="588E7304" w14:textId="77777777" w:rsidR="0089711F" w:rsidRPr="00E96EFC" w:rsidRDefault="0089711F" w:rsidP="0089711F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E96EFC">
                    <w:rPr>
                      <w:rFonts w:ascii="Times New Roman" w:hAnsi="Times New Roman" w:cs="Times New Roman"/>
                      <w:bCs/>
                    </w:rPr>
                    <w:t>5) Научная дисциплина, часть геофизики в общем</w:t>
                  </w:r>
                </w:p>
              </w:tc>
            </w:tr>
          </w:tbl>
          <w:p w14:paraId="588E7306" w14:textId="77777777" w:rsidR="0089711F" w:rsidRPr="001408E0" w:rsidRDefault="0089711F" w:rsidP="0089711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07" w14:textId="77777777" w:rsidR="0089711F" w:rsidRPr="001C5D4B" w:rsidRDefault="0089711F" w:rsidP="008971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A35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1В4Г4</w:t>
            </w:r>
          </w:p>
          <w:p w14:paraId="588E7308" w14:textId="77777777" w:rsidR="0089711F" w:rsidRPr="00B503F0" w:rsidRDefault="0089711F" w:rsidP="008971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F0F06" w:rsidRPr="00B503F0" w14:paraId="588E7329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0A" w14:textId="77777777" w:rsidR="00D744CF" w:rsidRPr="00D744CF" w:rsidRDefault="00D744CF" w:rsidP="00D744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  <w:p w14:paraId="588E730B" w14:textId="77777777" w:rsidR="00D744CF" w:rsidRPr="00D744CF" w:rsidRDefault="00D744CF" w:rsidP="00D744C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0C" w14:textId="77777777" w:rsidR="00D744CF" w:rsidRPr="00D744CF" w:rsidRDefault="00D744CF" w:rsidP="00D744C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88E730D" w14:textId="77777777" w:rsidR="00D744CF" w:rsidRPr="00D744CF" w:rsidRDefault="00D744CF" w:rsidP="00D744C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0E" w14:textId="77777777" w:rsidR="00D744CF" w:rsidRPr="00D744CF" w:rsidRDefault="00D744CF" w:rsidP="00D744C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0F" w14:textId="77777777" w:rsidR="00DF0F06" w:rsidRPr="00B503F0" w:rsidRDefault="00DA7D08" w:rsidP="00D744C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10" w14:textId="77777777" w:rsidR="00DF0F06" w:rsidRPr="00B503F0" w:rsidRDefault="00DF0F06" w:rsidP="00DF0F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11" w14:textId="77777777" w:rsidR="00DF0F06" w:rsidRPr="00B503F0" w:rsidRDefault="00DF0F06" w:rsidP="00DF0F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ОПК-1.3.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2E865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313" w14:textId="54DA491A" w:rsidR="00DF0F06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14" w14:textId="77777777" w:rsidR="00DF0F06" w:rsidRPr="00A83CCB" w:rsidRDefault="00DF0F06" w:rsidP="00DF0F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знает: </w:t>
            </w:r>
          </w:p>
          <w:p w14:paraId="588E7315" w14:textId="77777777" w:rsidR="00DF0F06" w:rsidRDefault="00DF0F06" w:rsidP="00DF0F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 в области гидравлики </w:t>
            </w:r>
            <w:r w:rsidRPr="00A83CCB">
              <w:rPr>
                <w:rFonts w:ascii="Times New Roman" w:eastAsia="Times New Roman" w:hAnsi="Times New Roman" w:cs="Times New Roman"/>
                <w:color w:val="000000"/>
              </w:rPr>
              <w:t>и гидрологии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316" w14:textId="77777777" w:rsidR="00DF0F06" w:rsidRPr="00A83CCB" w:rsidRDefault="00DF0F06" w:rsidP="00DF0F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317" w14:textId="77777777" w:rsidR="00DF0F06" w:rsidRPr="00B503F0" w:rsidRDefault="00DF0F06" w:rsidP="00DF0F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методы теоретического и экспериментального исследования физических объектов, процессов и явлений, проводить физические эксперименты по заданной методике и обрабатывать их результаты в области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7B028" w14:textId="77777777" w:rsidR="00A763F8" w:rsidRDefault="00A763F8" w:rsidP="00A763F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230C43">
              <w:rPr>
                <w:bCs/>
                <w:i/>
                <w:color w:val="000000"/>
                <w:sz w:val="20"/>
                <w:szCs w:val="20"/>
                <w:lang w:eastAsia="en-US"/>
              </w:rPr>
              <w:t>Укажите верную последовательность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</w:t>
            </w:r>
          </w:p>
          <w:p w14:paraId="3390FDB0" w14:textId="77777777" w:rsidR="00785F04" w:rsidRDefault="00785F04" w:rsidP="00DF0F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</w:pPr>
          </w:p>
          <w:p w14:paraId="588E7318" w14:textId="10B2A14D" w:rsidR="00DF0F06" w:rsidRPr="001408E0" w:rsidRDefault="00DF0F06" w:rsidP="00DF0F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85F0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действий </w:t>
            </w:r>
            <w:r w:rsidRPr="00785F0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при экспериментальном определении коэффициента гидравлического </w:t>
            </w:r>
            <w:proofErr w:type="gramStart"/>
            <w:r w:rsidRPr="00785F0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трения</w:t>
            </w:r>
            <w:r w:rsidRPr="00785F04">
              <w:rPr>
                <w:rFonts w:ascii="Times New Roman" w:eastAsia="Times New Roman" w:hAnsi="Times New Roman" w:cs="Times New Roman"/>
                <w:bCs/>
                <w:color w:val="000000"/>
              </w:rPr>
              <w:t>:…</w:t>
            </w:r>
            <w:proofErr w:type="gramEnd"/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588E7319" w14:textId="77777777" w:rsidR="00CC2478" w:rsidRPr="00E96EFC" w:rsidRDefault="00CC2478" w:rsidP="00DF0F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 w:rsidR="00614797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387F0A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С</w:t>
            </w: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равнить полученные значения коэффициента гидравлического трения с теоретическими значениями с помощью формул или графиков</w:t>
            </w:r>
            <w:r w:rsidR="00387F0A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1A" w14:textId="77777777" w:rsidR="00DF0F06" w:rsidRPr="00E96EFC" w:rsidRDefault="00CC2478" w:rsidP="00DF0F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  <w:r w:rsidR="00614797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="00DF0F06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387F0A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Р</w:t>
            </w:r>
            <w:r w:rsidR="00DF0F06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ассчитать </w:t>
            </w:r>
            <w:r w:rsidR="00427EC8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число Рейнольдса для выбранного расхода</w:t>
            </w:r>
            <w:r w:rsidR="00387F0A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1B" w14:textId="77777777" w:rsidR="00DF0F06" w:rsidRPr="00E96EFC" w:rsidRDefault="00CC2478" w:rsidP="00DF0F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  <w:r w:rsidR="00614797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="00DF0F06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387F0A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О</w:t>
            </w:r>
            <w:r w:rsidR="00DF0F06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ткрыв вентиль, установить расход жидкости</w:t>
            </w:r>
            <w:r w:rsidR="00427EC8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рассчитать для него среднюю скорость</w:t>
            </w:r>
            <w:r w:rsidR="00387F0A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1C" w14:textId="77777777" w:rsidR="00DF0F06" w:rsidRPr="00E96EFC" w:rsidRDefault="00CC2478" w:rsidP="00DF0F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  <w:r w:rsidR="00614797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="00DF0F06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387F0A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И</w:t>
            </w:r>
            <w:r w:rsidR="00DF0F06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змерить </w:t>
            </w:r>
            <w:r w:rsidR="00427EC8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потери давления в выбранных сечениях по показаниям пьезометров в них</w:t>
            </w:r>
            <w:r w:rsidR="00DF0F06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,</w:t>
            </w: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при этом расстояние между сечениями, диаметр и шероховатость поверхности трубы счита</w:t>
            </w:r>
            <w:r w:rsidR="00086AA5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ю</w:t>
            </w: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тся известными</w:t>
            </w:r>
            <w:r w:rsidR="00783F38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1D" w14:textId="77777777" w:rsidR="00DF0F06" w:rsidRPr="00E96EFC" w:rsidRDefault="00CC2478" w:rsidP="00DF0F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  <w:r w:rsidR="00614797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="00DF0F06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783F38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И</w:t>
            </w:r>
            <w:r w:rsidR="00DF0F06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з уравнения </w:t>
            </w:r>
            <w:proofErr w:type="spellStart"/>
            <w:r w:rsidR="00DF0F06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Вейсбаха</w:t>
            </w:r>
            <w:proofErr w:type="spellEnd"/>
            <w:r w:rsidR="00DF0F06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-Дарси выразить и подсчитать коэффициент гидравлического трения</w:t>
            </w:r>
            <w:r w:rsidR="00783F38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1E" w14:textId="77777777" w:rsidR="00CC2478" w:rsidRPr="00E96EFC" w:rsidRDefault="00CC2478" w:rsidP="00DF0F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  <w:r w:rsidR="00614797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783F38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П</w:t>
            </w: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ровести измерения и вычисления коэффициента гидравлического трения для нескольких значениях расхода</w:t>
            </w:r>
            <w:r w:rsidR="00783F38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1F" w14:textId="77777777" w:rsidR="00CC2478" w:rsidRPr="001408E0" w:rsidRDefault="00CC2478" w:rsidP="00DF0F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  <w:r w:rsidR="00614797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783F38"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П</w:t>
            </w:r>
            <w:r w:rsidRPr="00E96EFC">
              <w:rPr>
                <w:rFonts w:ascii="Times New Roman" w:eastAsia="Times New Roman" w:hAnsi="Times New Roman" w:cs="Times New Roman"/>
                <w:bCs/>
                <w:color w:val="000000"/>
              </w:rPr>
              <w:t>остроить график зависимости коэффициента гидравлического трения от числа Рейнольдса.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28" w14:textId="52DBB852" w:rsidR="00DF0F06" w:rsidRPr="00B503F0" w:rsidRDefault="00785F04" w:rsidP="00785F0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5F04">
              <w:rPr>
                <w:rFonts w:ascii="Times New Roman" w:eastAsia="Times New Roman" w:hAnsi="Times New Roman" w:cs="Times New Roman"/>
                <w:color w:val="000000"/>
              </w:rPr>
              <w:t>3452671</w:t>
            </w:r>
          </w:p>
        </w:tc>
      </w:tr>
      <w:tr w:rsidR="00DF0F06" w:rsidRPr="00B503F0" w14:paraId="588E7349" w14:textId="77777777" w:rsidTr="00D03966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2A" w14:textId="77777777" w:rsidR="00DA7D08" w:rsidRPr="00D744CF" w:rsidRDefault="00DA7D08" w:rsidP="00DA7D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  <w:p w14:paraId="588E732B" w14:textId="77777777" w:rsidR="00DA7D08" w:rsidRPr="00D744CF" w:rsidRDefault="00DA7D08" w:rsidP="00DA7D08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2C" w14:textId="77777777" w:rsidR="00DA7D08" w:rsidRPr="00D744CF" w:rsidRDefault="00DA7D08" w:rsidP="00DA7D08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88E732D" w14:textId="77777777" w:rsidR="00DA7D08" w:rsidRPr="00D744CF" w:rsidRDefault="00DA7D08" w:rsidP="00DA7D08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2E" w14:textId="77777777" w:rsidR="00DA7D08" w:rsidRPr="00D744CF" w:rsidRDefault="00DA7D08" w:rsidP="00DA7D08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2F" w14:textId="77777777" w:rsidR="00DF0F06" w:rsidRPr="00B503F0" w:rsidRDefault="00DA7D08" w:rsidP="00DA7D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30" w14:textId="77777777" w:rsidR="00DF0F06" w:rsidRPr="00B503F0" w:rsidRDefault="00DF0F06" w:rsidP="00DF0F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ОПК-1. Способен решать инженерные задачи в профессиональной деятельности с 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31" w14:textId="77777777" w:rsidR="00DF0F06" w:rsidRPr="00B503F0" w:rsidRDefault="00DF0F06" w:rsidP="00DF0F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ОПК-1.3.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естественнонаучные методы теоретического и экспериментального исследования объектов, процессов, явлений, проводит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C02F4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Б1.О.26</w:t>
            </w:r>
          </w:p>
          <w:p w14:paraId="588E7333" w14:textId="19B9F8E0" w:rsidR="00DF0F06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34" w14:textId="77777777" w:rsidR="00DF0F06" w:rsidRPr="00A83CCB" w:rsidRDefault="00DF0F06" w:rsidP="00DF0F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знает: </w:t>
            </w:r>
          </w:p>
          <w:p w14:paraId="588E7335" w14:textId="77777777" w:rsidR="00DF0F06" w:rsidRDefault="00DF0F06" w:rsidP="00DF0F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теоретического и экспериментального исследования физических объектов,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процессов и явлений, методику проведения и обработки результатов физического эксперимента в области гидравлики </w:t>
            </w:r>
            <w:r w:rsidRPr="00A83CCB">
              <w:rPr>
                <w:rFonts w:ascii="Times New Roman" w:eastAsia="Times New Roman" w:hAnsi="Times New Roman" w:cs="Times New Roman"/>
                <w:color w:val="000000"/>
              </w:rPr>
              <w:t>и гидрологии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336" w14:textId="77777777" w:rsidR="00DF0F06" w:rsidRPr="00A83CCB" w:rsidRDefault="00DF0F06" w:rsidP="00DF0F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337" w14:textId="77777777" w:rsidR="00DF0F06" w:rsidRPr="00B503F0" w:rsidRDefault="00DF0F06" w:rsidP="00DF0F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методы теоретического и экспериментального исследования физических объектов, процессов и явлений, проводить физические эксперименты по заданной методике и обрабатывать их результаты в области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0464" w14:textId="77777777" w:rsidR="00A763F8" w:rsidRDefault="00A763F8" w:rsidP="00A763F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230C43">
              <w:rPr>
                <w:bCs/>
                <w:i/>
                <w:color w:val="000000"/>
                <w:sz w:val="20"/>
                <w:szCs w:val="20"/>
                <w:lang w:eastAsia="en-US"/>
              </w:rPr>
              <w:lastRenderedPageBreak/>
              <w:t>Укажите верную последовательность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</w:t>
            </w:r>
          </w:p>
          <w:p w14:paraId="3DDF49A0" w14:textId="77777777" w:rsidR="00785F04" w:rsidRDefault="00785F04" w:rsidP="00DF0F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</w:pPr>
          </w:p>
          <w:p w14:paraId="588E7338" w14:textId="222F1B8B" w:rsidR="00DF0F06" w:rsidRPr="001408E0" w:rsidRDefault="00DF0F06" w:rsidP="00DF0F0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85F0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действий </w:t>
            </w:r>
            <w:r w:rsidRPr="00785F0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при экспериментальном определении коэффициента местного сопротивления</w:t>
            </w:r>
            <w:r w:rsidR="00D02043" w:rsidRPr="00785F0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при внезапном расширении трубы</w:t>
            </w:r>
          </w:p>
          <w:p w14:paraId="588E7339" w14:textId="77777777" w:rsidR="00086AA5" w:rsidRPr="000566D8" w:rsidRDefault="00CF7CB0" w:rsidP="00086A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 w:rsidR="00614797"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. </w:t>
            </w:r>
            <w:r w:rsidR="00306E2F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Р</w:t>
            </w:r>
            <w:r w:rsidR="00086AA5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ассчитать число Рейнольдса для выбранного расхода</w:t>
            </w:r>
            <w:r w:rsidR="00306E2F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3B" w14:textId="127586B0" w:rsidR="00CF7CB0" w:rsidRPr="000566D8" w:rsidRDefault="00785F04" w:rsidP="00CF7CB0">
            <w:pPr>
              <w:tabs>
                <w:tab w:val="left" w:pos="704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  <w:r w:rsidR="00306E2F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. О</w:t>
            </w:r>
            <w:r w:rsidR="00CF7CB0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ткрыв вентиль, установить расход жидкости и рассчитать для него среднюю скорость, по наименьшему из диаметров</w:t>
            </w:r>
            <w:r w:rsidR="00306E2F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3C" w14:textId="29486AFB" w:rsidR="00086AA5" w:rsidRPr="000566D8" w:rsidRDefault="00785F04" w:rsidP="00086A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3</w:t>
            </w:r>
            <w:r w:rsidR="00306E2F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. И</w:t>
            </w:r>
            <w:r w:rsidR="00086AA5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змерить потери давления в выбранных сечениях по показаниям пьезометров в </w:t>
            </w:r>
            <w:r w:rsidR="00237E75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них</w:t>
            </w:r>
            <w:r w:rsidR="00086AA5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,</w:t>
            </w:r>
            <w:r w:rsidR="00901291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237E75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при этом диаметры тру</w:t>
            </w:r>
            <w:r w:rsidR="00901291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б считаются заданными.</w:t>
            </w:r>
          </w:p>
          <w:p w14:paraId="588E733D" w14:textId="4573A9EF" w:rsidR="00CF7CB0" w:rsidRPr="000566D8" w:rsidRDefault="00785F04" w:rsidP="00CF7CB0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  <w:r w:rsidR="00901291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="00086AA5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901291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И</w:t>
            </w:r>
            <w:r w:rsidR="00086AA5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з уравнения </w:t>
            </w:r>
            <w:proofErr w:type="spellStart"/>
            <w:r w:rsidR="00086AA5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Вейсбаха</w:t>
            </w:r>
            <w:proofErr w:type="spellEnd"/>
            <w:r w:rsidR="00086AA5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-Дарси выразить и подсчитать </w:t>
            </w:r>
            <w:r w:rsidR="00CF7CB0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коэффициент местного сопротивления при внезапном расширении трубы</w:t>
            </w:r>
            <w:r w:rsidR="00901291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3E" w14:textId="2C6EF192" w:rsidR="00086AA5" w:rsidRPr="000566D8" w:rsidRDefault="00785F04" w:rsidP="00CF7CB0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  <w:r w:rsidR="00901291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="00CF7CB0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901291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П</w:t>
            </w:r>
            <w:r w:rsidR="00086AA5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ровести измерения и вычисления </w:t>
            </w:r>
            <w:r w:rsidR="00CF7CB0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коэффициента местного сопротивления при внезапном расширении трубы </w:t>
            </w:r>
            <w:r w:rsidR="00086AA5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для нескольких значениях расхода</w:t>
            </w:r>
            <w:r w:rsidR="00121172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3F" w14:textId="1C7AC2A7" w:rsidR="00086AA5" w:rsidRPr="001408E0" w:rsidRDefault="00785F04" w:rsidP="00086A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  <w:r w:rsidR="00121172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="00CF7CB0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121172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С</w:t>
            </w:r>
            <w:r w:rsidR="00CF7CB0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равнить полученные значения </w:t>
            </w:r>
            <w:r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коэффициента местного сопротивления</w:t>
            </w:r>
            <w:r w:rsidR="00CF7CB0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с теоретическими</w:t>
            </w:r>
            <w:r w:rsidR="00086AA5" w:rsidRPr="000566D8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40" w14:textId="77777777" w:rsidR="00DF0F06" w:rsidRPr="001408E0" w:rsidRDefault="00DF0F06" w:rsidP="00D0204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48" w14:textId="06038B46" w:rsidR="00DF0F06" w:rsidRPr="00676957" w:rsidRDefault="00785F04" w:rsidP="00785F0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5F0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234156</w:t>
            </w:r>
          </w:p>
        </w:tc>
      </w:tr>
      <w:tr w:rsidR="005F4CEF" w:rsidRPr="00B503F0" w14:paraId="588E7364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4A" w14:textId="77777777" w:rsidR="005F4CEF" w:rsidRPr="0026626C" w:rsidRDefault="0026626C" w:rsidP="005F4C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662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  <w:p w14:paraId="588E734B" w14:textId="77777777" w:rsidR="0026626C" w:rsidRPr="0026626C" w:rsidRDefault="0026626C" w:rsidP="0026626C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4C" w14:textId="77777777" w:rsidR="0026626C" w:rsidRPr="0026626C" w:rsidRDefault="0035230C" w:rsidP="0026626C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26626C" w:rsidRPr="0026626C">
              <w:rPr>
                <w:rFonts w:ascii="Times New Roman" w:eastAsia="Times New Roman" w:hAnsi="Times New Roman" w:cs="Times New Roman"/>
                <w:lang w:eastAsia="ru-RU"/>
              </w:rPr>
              <w:t xml:space="preserve"> мин</w:t>
            </w:r>
          </w:p>
          <w:p w14:paraId="588E734D" w14:textId="77777777" w:rsidR="0026626C" w:rsidRPr="0026626C" w:rsidRDefault="0026626C" w:rsidP="0026626C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4E" w14:textId="77777777" w:rsidR="0026626C" w:rsidRPr="00B503F0" w:rsidRDefault="0035230C" w:rsidP="002662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4F" w14:textId="77777777" w:rsidR="005F4CEF" w:rsidRPr="00B503F0" w:rsidRDefault="005F4CEF" w:rsidP="005F4C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50" w14:textId="77777777" w:rsidR="005F4CEF" w:rsidRPr="00B503F0" w:rsidRDefault="005F4CEF" w:rsidP="005F4C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ОПК-1.3.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EAE5E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352" w14:textId="3253FF40" w:rsidR="005F4CEF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53" w14:textId="77777777" w:rsidR="005F4CEF" w:rsidRPr="00A83CCB" w:rsidRDefault="005F4CEF" w:rsidP="005F4C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знает: </w:t>
            </w:r>
          </w:p>
          <w:p w14:paraId="588E7354" w14:textId="77777777" w:rsidR="005F4CEF" w:rsidRDefault="005F4CEF" w:rsidP="005F4C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 в области гидравлики </w:t>
            </w:r>
            <w:r w:rsidRPr="00A83CCB">
              <w:rPr>
                <w:rFonts w:ascii="Times New Roman" w:eastAsia="Times New Roman" w:hAnsi="Times New Roman" w:cs="Times New Roman"/>
                <w:color w:val="000000"/>
              </w:rPr>
              <w:t>и гидрологии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355" w14:textId="77777777" w:rsidR="005F4CEF" w:rsidRPr="00A83CCB" w:rsidRDefault="005F4CEF" w:rsidP="005F4C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356" w14:textId="77777777" w:rsidR="005F4CEF" w:rsidRPr="00B503F0" w:rsidRDefault="005F4CEF" w:rsidP="005F4C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методы теоретического и экспериментального исследования физических объектов, процессов и явлений, проводить физические эксперименты по заданной методике и обрабатывать их результаты в области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C1BEE" w14:textId="77777777" w:rsidR="000566D8" w:rsidRPr="00455656" w:rsidRDefault="000566D8" w:rsidP="000566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6FBB8219" w14:textId="77777777" w:rsidR="00785F04" w:rsidRDefault="00785F04" w:rsidP="005F4CE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</w:pPr>
          </w:p>
          <w:p w14:paraId="588E7357" w14:textId="5102B3E0" w:rsidR="005F4CEF" w:rsidRPr="001408E0" w:rsidRDefault="005F4CEF" w:rsidP="005F4CE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D276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Для вычисления </w:t>
            </w:r>
            <w:r w:rsidRPr="009D276F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критерия Фруда</w:t>
            </w:r>
            <w:r w:rsidRPr="009D276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используется зависимость …</w:t>
            </w:r>
          </w:p>
          <w:p w14:paraId="588E7359" w14:textId="77777777" w:rsidR="005F4CEF" w:rsidRPr="001408E0" w:rsidRDefault="005F4CEF" w:rsidP="005F4CE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88E735A" w14:textId="77777777" w:rsidR="005F4CEF" w:rsidRPr="001408E0" w:rsidRDefault="005F4CEF" w:rsidP="005F4CEF">
            <w:pPr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0566D8">
              <w:rPr>
                <w:rFonts w:ascii="Times New Roman" w:eastAsia="Calibri" w:hAnsi="Times New Roman" w:cs="Times New Roman"/>
                <w:bCs/>
              </w:rPr>
              <w:t>Fr</w:t>
            </w:r>
            <w:proofErr w:type="spellEnd"/>
            <w:r w:rsidRPr="000566D8">
              <w:rPr>
                <w:rFonts w:ascii="Times New Roman" w:eastAsia="Calibri" w:hAnsi="Times New Roman" w:cs="Times New Roman"/>
                <w:bCs/>
              </w:rPr>
              <w:t xml:space="preserve"> = v</w:t>
            </w:r>
            <w:r w:rsidRPr="000566D8">
              <w:rPr>
                <w:rFonts w:ascii="Times New Roman" w:eastAsia="Calibri" w:hAnsi="Times New Roman" w:cs="Times New Roman"/>
                <w:bCs/>
                <w:vertAlign w:val="superscript"/>
              </w:rPr>
              <w:t>2</w:t>
            </w:r>
            <w:r w:rsidRPr="000566D8">
              <w:rPr>
                <w:rFonts w:ascii="Times New Roman" w:eastAsia="Calibri" w:hAnsi="Times New Roman" w:cs="Times New Roman"/>
                <w:bCs/>
              </w:rPr>
              <w:t xml:space="preserve"> / </w:t>
            </w:r>
            <w:proofErr w:type="spellStart"/>
            <w:r w:rsidRPr="000566D8">
              <w:rPr>
                <w:rFonts w:ascii="Times New Roman" w:eastAsia="Calibri" w:hAnsi="Times New Roman" w:cs="Times New Roman"/>
                <w:bCs/>
              </w:rPr>
              <w:t>gh</w:t>
            </w:r>
            <w:proofErr w:type="spellEnd"/>
            <w:r w:rsidRPr="001408E0">
              <w:rPr>
                <w:rFonts w:ascii="Times New Roman" w:eastAsia="Calibri" w:hAnsi="Times New Roman" w:cs="Times New Roman"/>
                <w:bCs/>
              </w:rPr>
              <w:t>, где v – это средняя скорость, g – это ускорение силы тяжести, h – это характерный линейный размер поперечного сечения</w:t>
            </w:r>
          </w:p>
          <w:p w14:paraId="588E735B" w14:textId="77777777" w:rsidR="005F4CEF" w:rsidRPr="001408E0" w:rsidRDefault="005F4CEF" w:rsidP="005F4CEF">
            <w:pPr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1408E0">
              <w:rPr>
                <w:rFonts w:ascii="Times New Roman" w:eastAsia="Calibri" w:hAnsi="Times New Roman" w:cs="Times New Roman"/>
                <w:bCs/>
              </w:rPr>
              <w:t>Fr</w:t>
            </w:r>
            <w:proofErr w:type="spellEnd"/>
            <w:r w:rsidRPr="001408E0">
              <w:rPr>
                <w:rFonts w:ascii="Times New Roman" w:eastAsia="Calibri" w:hAnsi="Times New Roman" w:cs="Times New Roman"/>
                <w:bCs/>
              </w:rPr>
              <w:t xml:space="preserve"> = v</w:t>
            </w:r>
            <w:r w:rsidRPr="001408E0">
              <w:rPr>
                <w:rFonts w:ascii="Times New Roman" w:eastAsia="Calibri" w:hAnsi="Times New Roman" w:cs="Times New Roman"/>
                <w:bCs/>
                <w:vertAlign w:val="superscript"/>
              </w:rPr>
              <w:t>3</w:t>
            </w:r>
            <w:r w:rsidRPr="001408E0">
              <w:rPr>
                <w:rFonts w:ascii="Times New Roman" w:eastAsia="Calibri" w:hAnsi="Times New Roman" w:cs="Times New Roman"/>
                <w:bCs/>
              </w:rPr>
              <w:t xml:space="preserve"> / </w:t>
            </w:r>
            <w:proofErr w:type="spellStart"/>
            <w:r w:rsidRPr="001408E0">
              <w:rPr>
                <w:rFonts w:ascii="Times New Roman" w:eastAsia="Calibri" w:hAnsi="Times New Roman" w:cs="Times New Roman"/>
                <w:bCs/>
              </w:rPr>
              <w:t>gh</w:t>
            </w:r>
            <w:proofErr w:type="spellEnd"/>
            <w:r w:rsidRPr="001408E0">
              <w:rPr>
                <w:rFonts w:ascii="Times New Roman" w:eastAsia="Calibri" w:hAnsi="Times New Roman" w:cs="Times New Roman"/>
                <w:bCs/>
              </w:rPr>
              <w:t>, где v – это средняя скорость, g – это ускорение силы тяжести, h – это характерный линейный размер поперечного сечения</w:t>
            </w:r>
          </w:p>
          <w:p w14:paraId="588E735C" w14:textId="77777777" w:rsidR="005F4CEF" w:rsidRPr="001408E0" w:rsidRDefault="005F4CEF" w:rsidP="005F4CEF">
            <w:pPr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1408E0">
              <w:rPr>
                <w:rFonts w:ascii="Times New Roman" w:eastAsia="Calibri" w:hAnsi="Times New Roman" w:cs="Times New Roman"/>
                <w:bCs/>
              </w:rPr>
              <w:t>Fr</w:t>
            </w:r>
            <w:proofErr w:type="spellEnd"/>
            <w:r w:rsidRPr="001408E0">
              <w:rPr>
                <w:rFonts w:ascii="Times New Roman" w:eastAsia="Calibri" w:hAnsi="Times New Roman" w:cs="Times New Roman"/>
                <w:bCs/>
              </w:rPr>
              <w:t xml:space="preserve"> = v</w:t>
            </w:r>
            <w:r w:rsidRPr="001408E0">
              <w:rPr>
                <w:rFonts w:ascii="Times New Roman" w:eastAsia="Calibri" w:hAnsi="Times New Roman" w:cs="Times New Roman"/>
                <w:bCs/>
                <w:vertAlign w:val="superscript"/>
              </w:rPr>
              <w:t>2</w:t>
            </w:r>
            <w:r w:rsidRPr="001408E0">
              <w:rPr>
                <w:rFonts w:ascii="Times New Roman" w:eastAsia="Calibri" w:hAnsi="Times New Roman" w:cs="Times New Roman"/>
                <w:bCs/>
              </w:rPr>
              <w:t xml:space="preserve"> / </w:t>
            </w:r>
            <w:proofErr w:type="spellStart"/>
            <w:proofErr w:type="gramStart"/>
            <w:r w:rsidRPr="001408E0">
              <w:rPr>
                <w:rFonts w:ascii="Times New Roman" w:eastAsia="Calibri" w:hAnsi="Times New Roman" w:cs="Times New Roman"/>
                <w:bCs/>
              </w:rPr>
              <w:t>gs</w:t>
            </w:r>
            <w:proofErr w:type="spellEnd"/>
            <w:r w:rsidRPr="001408E0">
              <w:rPr>
                <w:rFonts w:ascii="Times New Roman" w:eastAsia="Calibri" w:hAnsi="Times New Roman" w:cs="Times New Roman"/>
                <w:bCs/>
              </w:rPr>
              <w:t xml:space="preserve"> ,</w:t>
            </w:r>
            <w:proofErr w:type="gramEnd"/>
            <w:r w:rsidRPr="001408E0">
              <w:rPr>
                <w:rFonts w:ascii="Times New Roman" w:eastAsia="Calibri" w:hAnsi="Times New Roman" w:cs="Times New Roman"/>
                <w:bCs/>
              </w:rPr>
              <w:t xml:space="preserve"> где v – это скорость, g – это ускорение силы тяжести, s – это характерная площадь</w:t>
            </w:r>
          </w:p>
          <w:p w14:paraId="588E735D" w14:textId="77777777" w:rsidR="005F4CEF" w:rsidRPr="001408E0" w:rsidRDefault="005F4CEF" w:rsidP="005F4CEF">
            <w:pPr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1408E0">
              <w:rPr>
                <w:rFonts w:ascii="Times New Roman" w:eastAsia="Calibri" w:hAnsi="Times New Roman" w:cs="Times New Roman"/>
                <w:bCs/>
              </w:rPr>
              <w:t>Fr</w:t>
            </w:r>
            <w:proofErr w:type="spellEnd"/>
            <w:r w:rsidRPr="001408E0">
              <w:rPr>
                <w:rFonts w:ascii="Times New Roman" w:eastAsia="Calibri" w:hAnsi="Times New Roman" w:cs="Times New Roman"/>
                <w:bCs/>
              </w:rPr>
              <w:t xml:space="preserve"> = v / </w:t>
            </w:r>
            <w:proofErr w:type="spellStart"/>
            <w:r w:rsidRPr="001408E0">
              <w:rPr>
                <w:rFonts w:ascii="Times New Roman" w:eastAsia="Calibri" w:hAnsi="Times New Roman" w:cs="Times New Roman"/>
                <w:bCs/>
              </w:rPr>
              <w:t>gh</w:t>
            </w:r>
            <w:proofErr w:type="spellEnd"/>
            <w:r w:rsidRPr="001408E0">
              <w:rPr>
                <w:rFonts w:ascii="Times New Roman" w:eastAsia="Calibri" w:hAnsi="Times New Roman" w:cs="Times New Roman"/>
                <w:bCs/>
              </w:rPr>
              <w:t>, где v – это средняя скорость, g – это ускорение силы тяжести, h – это характерный линейный размер поперечного сечения</w:t>
            </w:r>
          </w:p>
          <w:p w14:paraId="588E735E" w14:textId="77777777" w:rsidR="005F4CEF" w:rsidRPr="001408E0" w:rsidRDefault="005F4CEF" w:rsidP="005F4CE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5F" w14:textId="77777777" w:rsidR="005F4CEF" w:rsidRDefault="005F4CEF" w:rsidP="005F4C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7A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588E7360" w14:textId="77777777" w:rsidR="005F4CEF" w:rsidRPr="00440FAC" w:rsidRDefault="005F4CEF" w:rsidP="005F4C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361" w14:textId="77777777" w:rsidR="005F4CEF" w:rsidRDefault="005F4CEF" w:rsidP="005F4CE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40FAC">
              <w:rPr>
                <w:rFonts w:ascii="Times New Roman" w:hAnsi="Times New Roman" w:cs="Times New Roman"/>
                <w:i/>
              </w:rPr>
              <w:t xml:space="preserve">Обоснование выбора: </w:t>
            </w:r>
          </w:p>
          <w:p w14:paraId="588E7363" w14:textId="4AC478CB" w:rsidR="005F4CEF" w:rsidRPr="00326B3C" w:rsidRDefault="005F4CEF" w:rsidP="009D276F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По определению критерий Фруда определяется </w:t>
            </w:r>
            <w:r w:rsidR="009D276F">
              <w:rPr>
                <w:rFonts w:ascii="Times New Roman" w:eastAsia="Times New Roman" w:hAnsi="Times New Roman" w:cs="Times New Roman"/>
                <w:iCs/>
                <w:color w:val="000000"/>
              </w:rPr>
              <w:t>формулой, в которой скорость в квадрате делится на произведение ускорения свободного падения на характерный линейный размер поперечного сечения</w:t>
            </w:r>
          </w:p>
        </w:tc>
      </w:tr>
      <w:tr w:rsidR="005F4CEF" w:rsidRPr="00B503F0" w14:paraId="588E737E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65" w14:textId="77777777" w:rsidR="005F4CEF" w:rsidRPr="0035230C" w:rsidRDefault="005F4CEF" w:rsidP="005F4C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  <w:p w14:paraId="588E7366" w14:textId="77777777" w:rsidR="0026626C" w:rsidRPr="0026626C" w:rsidRDefault="0026626C" w:rsidP="0026626C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67" w14:textId="77777777" w:rsidR="0026626C" w:rsidRPr="0026626C" w:rsidRDefault="0035230C" w:rsidP="0026626C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26626C" w:rsidRPr="0026626C">
              <w:rPr>
                <w:rFonts w:ascii="Times New Roman" w:eastAsia="Times New Roman" w:hAnsi="Times New Roman" w:cs="Times New Roman"/>
                <w:lang w:eastAsia="ru-RU"/>
              </w:rPr>
              <w:t xml:space="preserve"> мин</w:t>
            </w:r>
          </w:p>
          <w:p w14:paraId="588E7368" w14:textId="77777777" w:rsidR="0026626C" w:rsidRPr="0026626C" w:rsidRDefault="0026626C" w:rsidP="0026626C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69" w14:textId="77777777" w:rsidR="0026626C" w:rsidRPr="007E3A57" w:rsidRDefault="0035230C" w:rsidP="002662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6A" w14:textId="77777777" w:rsidR="005F4CEF" w:rsidRPr="00B503F0" w:rsidRDefault="005F4CEF" w:rsidP="005F4C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6B" w14:textId="77777777" w:rsidR="005F4CEF" w:rsidRPr="00B503F0" w:rsidRDefault="005F4CEF" w:rsidP="005F4C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ОПК-1.3.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3E19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36D" w14:textId="5F6824EA" w:rsidR="005F4CEF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6E" w14:textId="77777777" w:rsidR="005F4CEF" w:rsidRPr="00A83CCB" w:rsidRDefault="005F4CEF" w:rsidP="005F4C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знает: </w:t>
            </w:r>
          </w:p>
          <w:p w14:paraId="588E736F" w14:textId="77777777" w:rsidR="005F4CEF" w:rsidRDefault="005F4CEF" w:rsidP="005F4C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 в области гидравлики </w:t>
            </w:r>
            <w:r w:rsidRPr="00A83CCB">
              <w:rPr>
                <w:rFonts w:ascii="Times New Roman" w:eastAsia="Times New Roman" w:hAnsi="Times New Roman" w:cs="Times New Roman"/>
                <w:color w:val="000000"/>
              </w:rPr>
              <w:t>и гидрологии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370" w14:textId="77777777" w:rsidR="005F4CEF" w:rsidRPr="00A83CCB" w:rsidRDefault="005F4CEF" w:rsidP="005F4C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371" w14:textId="77777777" w:rsidR="005F4CEF" w:rsidRPr="00B503F0" w:rsidRDefault="005F4CEF" w:rsidP="005F4C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методы теоретического и экспериментального исследования физических объектов, процессов и явлений, проводить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физические эксперименты по заданной методике и обрабатывать их результаты в области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7C81" w14:textId="77777777" w:rsidR="000566D8" w:rsidRPr="00455656" w:rsidRDefault="000566D8" w:rsidP="000566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76652B3A" w14:textId="77777777" w:rsidR="009D276F" w:rsidRDefault="009D276F" w:rsidP="005F4CE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</w:pPr>
          </w:p>
          <w:p w14:paraId="588E7372" w14:textId="2FC36778" w:rsidR="005F4CEF" w:rsidRPr="001408E0" w:rsidRDefault="005F4CEF" w:rsidP="005F4CE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D276F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Критерий подобия Рейнольдса</w:t>
            </w:r>
            <w:r w:rsidRPr="009D276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характеризует</w:t>
            </w: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…</w:t>
            </w:r>
          </w:p>
          <w:p w14:paraId="588E7373" w14:textId="555E82EC" w:rsidR="005F4CEF" w:rsidRPr="001408E0" w:rsidRDefault="005F4CEF" w:rsidP="005F4CE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88E7374" w14:textId="77777777" w:rsidR="005F4CEF" w:rsidRPr="001408E0" w:rsidRDefault="005F4CEF" w:rsidP="00BA683A">
            <w:pPr>
              <w:pStyle w:val="af9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теплообмен на границе жидкость-стенка;</w:t>
            </w:r>
          </w:p>
          <w:p w14:paraId="588E7375" w14:textId="77777777" w:rsidR="005F4CEF" w:rsidRPr="001408E0" w:rsidRDefault="005F4CEF" w:rsidP="00BA683A">
            <w:pPr>
              <w:pStyle w:val="af9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режим движения жидкости;</w:t>
            </w:r>
          </w:p>
          <w:p w14:paraId="588E7376" w14:textId="77777777" w:rsidR="005F4CEF" w:rsidRPr="001408E0" w:rsidRDefault="005F4CEF" w:rsidP="00BA683A">
            <w:pPr>
              <w:pStyle w:val="af9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соотношение между теплопроводностью и конвекцией;</w:t>
            </w:r>
          </w:p>
          <w:p w14:paraId="588E7377" w14:textId="77777777" w:rsidR="005F4CEF" w:rsidRPr="001408E0" w:rsidRDefault="005F4CEF" w:rsidP="00BA683A">
            <w:pPr>
              <w:pStyle w:val="af9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spellStart"/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нестационарность</w:t>
            </w:r>
            <w:proofErr w:type="spellEnd"/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процессов;</w:t>
            </w:r>
          </w:p>
          <w:p w14:paraId="588E7378" w14:textId="77777777" w:rsidR="005F4CEF" w:rsidRPr="001408E0" w:rsidRDefault="005F4CEF" w:rsidP="00BA683A">
            <w:pPr>
              <w:pStyle w:val="af9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физические свойства жидкости;</w:t>
            </w:r>
          </w:p>
          <w:p w14:paraId="588E7379" w14:textId="06C2C14F" w:rsidR="005F4CEF" w:rsidRPr="001408E0" w:rsidRDefault="005F4CEF" w:rsidP="00BA683A">
            <w:pPr>
              <w:pStyle w:val="af9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свободную конвекцию.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7A" w14:textId="77777777" w:rsidR="005F4CEF" w:rsidRDefault="005F4CEF" w:rsidP="005F4C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88E737B" w14:textId="77777777" w:rsidR="005F4CEF" w:rsidRDefault="005F4CEF" w:rsidP="005F4C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37C" w14:textId="77777777" w:rsidR="005F4CEF" w:rsidRPr="00440FAC" w:rsidRDefault="005F4CEF" w:rsidP="005F4C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588E737D" w14:textId="77777777" w:rsidR="005F4CEF" w:rsidRPr="00B503F0" w:rsidRDefault="005F4CEF" w:rsidP="005F4C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eastAsia="Times New Roman" w:hAnsi="Times New Roman" w:cs="Times New Roman"/>
                <w:color w:val="000000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Рейнольдса характеризует отношение сил вязкости к силам инерции и определяет режим </w:t>
            </w:r>
            <w:r w:rsidRPr="002C790A">
              <w:rPr>
                <w:rFonts w:ascii="Times New Roman" w:eastAsia="Times New Roman" w:hAnsi="Times New Roman" w:cs="Times New Roman"/>
                <w:color w:val="000000"/>
              </w:rPr>
              <w:t>движения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жидкости</w:t>
            </w:r>
            <w:r w:rsidRPr="00440FA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7B26EF" w:rsidRPr="00B503F0" w14:paraId="588E739E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7F" w14:textId="77777777" w:rsidR="007B26EF" w:rsidRPr="0035230C" w:rsidRDefault="007B26EF" w:rsidP="007B26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  <w:p w14:paraId="588E7380" w14:textId="77777777" w:rsidR="0035230C" w:rsidRPr="0035230C" w:rsidRDefault="0035230C" w:rsidP="0035230C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81" w14:textId="77777777" w:rsidR="0035230C" w:rsidRPr="0035230C" w:rsidRDefault="0035230C" w:rsidP="0035230C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5 мин</w:t>
            </w:r>
          </w:p>
          <w:p w14:paraId="588E7382" w14:textId="77777777" w:rsidR="0035230C" w:rsidRPr="0035230C" w:rsidRDefault="0035230C" w:rsidP="0035230C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83" w14:textId="77777777" w:rsidR="0035230C" w:rsidRPr="00B503F0" w:rsidRDefault="0035230C" w:rsidP="003523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84" w14:textId="77777777" w:rsidR="007B26EF" w:rsidRPr="00B503F0" w:rsidRDefault="007B26EF" w:rsidP="007B26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85" w14:textId="77777777" w:rsidR="007B26EF" w:rsidRPr="00B503F0" w:rsidRDefault="007B26EF" w:rsidP="007B26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ОПК-1.3.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естественнонаучные методы теоретического и экспериментального исследования объектов, процессов, явлений, </w:t>
            </w:r>
            <w:r w:rsidRPr="003D0558">
              <w:rPr>
                <w:rFonts w:ascii="Times New Roman" w:eastAsia="Times New Roman" w:hAnsi="Times New Roman" w:cs="Times New Roman"/>
                <w:color w:val="000000"/>
              </w:rPr>
              <w:t>проводит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5D9CD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387" w14:textId="05F1545C" w:rsidR="007B26EF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88" w14:textId="77777777" w:rsidR="007B26EF" w:rsidRPr="00A83CCB" w:rsidRDefault="007B26EF" w:rsidP="007B26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знает: </w:t>
            </w:r>
          </w:p>
          <w:p w14:paraId="588E7389" w14:textId="77777777" w:rsidR="007B26EF" w:rsidRDefault="007B26EF" w:rsidP="007B26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 в области гидравлики </w:t>
            </w:r>
            <w:r w:rsidRPr="005D5E8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гидрологии.</w:t>
            </w:r>
          </w:p>
          <w:p w14:paraId="588E738A" w14:textId="77777777" w:rsidR="007B26EF" w:rsidRPr="00A83CCB" w:rsidRDefault="007B26EF" w:rsidP="007B26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38B" w14:textId="77777777" w:rsidR="007B26EF" w:rsidRPr="00B503F0" w:rsidRDefault="007B26EF" w:rsidP="007B26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методы теоретического и экспериментального исследования физических объектов, процессов и явлений, </w:t>
            </w:r>
            <w:r w:rsidRPr="003D0558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физические эксперименты по заданной методике и обрабатывать их результаты </w:t>
            </w:r>
            <w:r w:rsidRPr="003D055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 области гидравлики и гидрологии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55D52" w14:textId="77777777" w:rsidR="00EF69A9" w:rsidRDefault="00EF69A9" w:rsidP="00EF69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текст, выберите правильные варианты ответа. Выбор обоснуйте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Pr="0045565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FA00452" w14:textId="77777777" w:rsidR="009D276F" w:rsidRDefault="009D276F" w:rsidP="007B26E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</w:pPr>
          </w:p>
          <w:p w14:paraId="588E738C" w14:textId="60D111AD" w:rsidR="007B26EF" w:rsidRPr="001408E0" w:rsidRDefault="007B26EF" w:rsidP="007B26E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Режимы движения </w:t>
            </w:r>
            <w:r w:rsidRPr="009D276F">
              <w:rPr>
                <w:rFonts w:ascii="Times New Roman" w:eastAsia="Times New Roman" w:hAnsi="Times New Roman" w:cs="Times New Roman"/>
                <w:bCs/>
                <w:color w:val="000000"/>
              </w:rPr>
              <w:t>грунтовых вод могут быть</w:t>
            </w:r>
            <w:proofErr w:type="gramStart"/>
            <w:r w:rsidRPr="009D276F">
              <w:rPr>
                <w:rFonts w:ascii="Times New Roman" w:eastAsia="Times New Roman" w:hAnsi="Times New Roman" w:cs="Times New Roman"/>
                <w:bCs/>
                <w:color w:val="000000"/>
              </w:rPr>
              <w:t>...</w:t>
            </w: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.</w:t>
            </w:r>
            <w:proofErr w:type="gramEnd"/>
          </w:p>
          <w:p w14:paraId="588E738E" w14:textId="77777777" w:rsidR="007B26EF" w:rsidRPr="001408E0" w:rsidRDefault="007B26EF" w:rsidP="00BA683A">
            <w:pPr>
              <w:pStyle w:val="af9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п</w:t>
            </w:r>
            <w:r w:rsidRPr="001408E0">
              <w:rPr>
                <w:rFonts w:ascii="Times New Roman" w:eastAsia="Calibri" w:hAnsi="Times New Roman" w:cs="Times New Roman"/>
                <w:bCs/>
              </w:rPr>
              <w:t>рибойным</w:t>
            </w: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8F" w14:textId="77777777" w:rsidR="007B26EF" w:rsidRPr="001408E0" w:rsidRDefault="007B26EF" w:rsidP="00BA683A">
            <w:pPr>
              <w:pStyle w:val="af9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с</w:t>
            </w:r>
            <w:r w:rsidRPr="001408E0">
              <w:rPr>
                <w:rFonts w:ascii="Times New Roman" w:eastAsia="Calibri" w:hAnsi="Times New Roman" w:cs="Times New Roman"/>
                <w:bCs/>
              </w:rPr>
              <w:t>уффозионным</w:t>
            </w: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90" w14:textId="77777777" w:rsidR="007B26EF" w:rsidRPr="001408E0" w:rsidRDefault="007B26EF" w:rsidP="00BA683A">
            <w:pPr>
              <w:pStyle w:val="af9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ламинарным.</w:t>
            </w:r>
          </w:p>
          <w:p w14:paraId="588E7391" w14:textId="77777777" w:rsidR="007B26EF" w:rsidRPr="001408E0" w:rsidRDefault="007B26EF" w:rsidP="00BA683A">
            <w:pPr>
              <w:pStyle w:val="af9"/>
              <w:numPr>
                <w:ilvl w:val="0"/>
                <w:numId w:val="11"/>
              </w:numPr>
              <w:ind w:left="0" w:firstLine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spellStart"/>
            <w:r w:rsidRPr="001408E0">
              <w:rPr>
                <w:rFonts w:ascii="Times New Roman" w:eastAsia="Calibri" w:hAnsi="Times New Roman" w:cs="Times New Roman"/>
                <w:bCs/>
              </w:rPr>
              <w:t>коранационным</w:t>
            </w:r>
            <w:proofErr w:type="spellEnd"/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92" w14:textId="77777777" w:rsidR="007B26EF" w:rsidRPr="001408E0" w:rsidRDefault="007B26EF" w:rsidP="00BA683A">
            <w:pPr>
              <w:pStyle w:val="af9"/>
              <w:numPr>
                <w:ilvl w:val="0"/>
                <w:numId w:val="11"/>
              </w:numPr>
              <w:ind w:left="0" w:firstLine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турбулентным.</w:t>
            </w:r>
          </w:p>
          <w:p w14:paraId="588E7393" w14:textId="77777777" w:rsidR="007B26EF" w:rsidRPr="001408E0" w:rsidRDefault="007B26EF" w:rsidP="00BA683A">
            <w:pPr>
              <w:pStyle w:val="af9"/>
              <w:numPr>
                <w:ilvl w:val="0"/>
                <w:numId w:val="11"/>
              </w:numPr>
              <w:ind w:left="0" w:firstLine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эрозионным</w:t>
            </w: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394" w14:textId="77777777" w:rsidR="007B26EF" w:rsidRPr="001408E0" w:rsidRDefault="007B26EF" w:rsidP="00BA683A">
            <w:pPr>
              <w:pStyle w:val="af9"/>
              <w:numPr>
                <w:ilvl w:val="0"/>
                <w:numId w:val="11"/>
              </w:numPr>
              <w:ind w:left="0" w:firstLine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>установившемся.</w:t>
            </w:r>
          </w:p>
          <w:p w14:paraId="588E7395" w14:textId="77777777" w:rsidR="007B26EF" w:rsidRPr="001408E0" w:rsidRDefault="007B26EF" w:rsidP="007B26E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96" w14:textId="00C7113D" w:rsidR="007B26EF" w:rsidRPr="00440FAC" w:rsidRDefault="007B26EF" w:rsidP="007B26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  <w:p w14:paraId="588E7397" w14:textId="77777777" w:rsidR="007B26EF" w:rsidRPr="00440FAC" w:rsidRDefault="007B26EF" w:rsidP="007B26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588E7398" w14:textId="77777777" w:rsidR="007B26EF" w:rsidRPr="003F53FF" w:rsidRDefault="007B26EF" w:rsidP="007B26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3FF">
              <w:rPr>
                <w:rFonts w:ascii="Times New Roman" w:eastAsia="Times New Roman" w:hAnsi="Times New Roman" w:cs="Times New Roman"/>
                <w:color w:val="000000"/>
              </w:rPr>
              <w:t>Движение грунтовых вод,</w:t>
            </w:r>
          </w:p>
          <w:p w14:paraId="588E7399" w14:textId="77777777" w:rsidR="007B26EF" w:rsidRPr="003F53FF" w:rsidRDefault="007B26EF" w:rsidP="007B26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3FF">
              <w:rPr>
                <w:rFonts w:ascii="Times New Roman" w:eastAsia="Times New Roman" w:hAnsi="Times New Roman" w:cs="Times New Roman"/>
                <w:color w:val="000000"/>
              </w:rPr>
              <w:t>так же как в потоках открытых и напорных, может быть установившимся и неустановившимся, равномерным и неравномерным, плавно</w:t>
            </w:r>
          </w:p>
          <w:p w14:paraId="588E739A" w14:textId="77777777" w:rsidR="007B26EF" w:rsidRPr="003F53FF" w:rsidRDefault="007B26EF" w:rsidP="007B26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3FF">
              <w:rPr>
                <w:rFonts w:ascii="Times New Roman" w:eastAsia="Times New Roman" w:hAnsi="Times New Roman" w:cs="Times New Roman"/>
                <w:color w:val="000000"/>
              </w:rPr>
              <w:t>изменяющимся и резко изменяющимся, напорным и безнапорным,</w:t>
            </w:r>
          </w:p>
          <w:p w14:paraId="588E739B" w14:textId="77777777" w:rsidR="007B26EF" w:rsidRPr="003F53FF" w:rsidRDefault="007B26EF" w:rsidP="007B26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3FF">
              <w:rPr>
                <w:rFonts w:ascii="Times New Roman" w:eastAsia="Times New Roman" w:hAnsi="Times New Roman" w:cs="Times New Roman"/>
                <w:color w:val="000000"/>
              </w:rPr>
              <w:t>двухмерным (плоским) и трехмерным (пространственным).</w:t>
            </w:r>
          </w:p>
          <w:p w14:paraId="588E739D" w14:textId="140FD16D" w:rsidR="007B26EF" w:rsidRPr="00B503F0" w:rsidRDefault="007B26EF" w:rsidP="004C038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3FF">
              <w:rPr>
                <w:rFonts w:ascii="Times New Roman" w:eastAsia="Times New Roman" w:hAnsi="Times New Roman" w:cs="Times New Roman"/>
                <w:color w:val="000000"/>
              </w:rPr>
              <w:t>Режим движения грунтовых вод может быть ламинарным и турбулентным.</w:t>
            </w:r>
          </w:p>
        </w:tc>
      </w:tr>
      <w:tr w:rsidR="003D0558" w:rsidRPr="00B503F0" w14:paraId="588E73BB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9F" w14:textId="77777777" w:rsidR="003D0558" w:rsidRPr="00A148F0" w:rsidRDefault="003D0558" w:rsidP="003D0558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48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  <w:p w14:paraId="588E73A0" w14:textId="77777777" w:rsidR="003D0558" w:rsidRPr="0035230C" w:rsidRDefault="003D0558" w:rsidP="003D0558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A1" w14:textId="77777777" w:rsidR="003D0558" w:rsidRPr="0035230C" w:rsidRDefault="003D0558" w:rsidP="003D0558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5 мин</w:t>
            </w:r>
          </w:p>
          <w:p w14:paraId="588E73A2" w14:textId="77777777" w:rsidR="003D0558" w:rsidRPr="0035230C" w:rsidRDefault="003D0558" w:rsidP="003D0558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A3" w14:textId="77777777" w:rsidR="003D0558" w:rsidRPr="00B503F0" w:rsidRDefault="003D0558" w:rsidP="003D05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A4" w14:textId="77777777" w:rsidR="003D0558" w:rsidRPr="00B503F0" w:rsidRDefault="003D0558" w:rsidP="003D05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ОПК-1. Способен решать 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A5" w14:textId="77777777" w:rsidR="003D0558" w:rsidRPr="00B503F0" w:rsidRDefault="003D0558" w:rsidP="003D05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ОПК-1.3.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естественнонаучные методы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537FB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Б1.О.26</w:t>
            </w:r>
          </w:p>
          <w:p w14:paraId="588E73A7" w14:textId="1F21716D" w:rsidR="003D0558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A8" w14:textId="77777777" w:rsidR="003D0558" w:rsidRPr="00A83CCB" w:rsidRDefault="003D0558" w:rsidP="003D05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знает: </w:t>
            </w:r>
          </w:p>
          <w:p w14:paraId="588E73A9" w14:textId="77777777" w:rsidR="003D0558" w:rsidRDefault="003D0558" w:rsidP="003D05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методы 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 в области гидравлики </w:t>
            </w:r>
            <w:r w:rsidRPr="00A83CCB">
              <w:rPr>
                <w:rFonts w:ascii="Times New Roman" w:eastAsia="Times New Roman" w:hAnsi="Times New Roman" w:cs="Times New Roman"/>
                <w:color w:val="000000"/>
              </w:rPr>
              <w:t>и гидрологии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3AA" w14:textId="77777777" w:rsidR="003D0558" w:rsidRPr="00A83CCB" w:rsidRDefault="003D0558" w:rsidP="003D05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3AB" w14:textId="77777777" w:rsidR="003D0558" w:rsidRPr="00B503F0" w:rsidRDefault="003D0558" w:rsidP="003D05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методы теоретического и экспериментального исследования физических объектов, процессов и явлений, проводить физические эксперименты по заданной методике и обрабатывать их результаты в области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0184" w14:textId="77777777" w:rsidR="00EF69A9" w:rsidRDefault="00EF69A9" w:rsidP="00EF69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текст, выберите правильные варианты ответа. Выбор обоснуйте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Pr="0045565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522512B" w14:textId="77777777" w:rsidR="009D276F" w:rsidRDefault="009D276F" w:rsidP="003D055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</w:pPr>
          </w:p>
          <w:p w14:paraId="588E73AC" w14:textId="0D19E2E6" w:rsidR="003D0558" w:rsidRPr="001408E0" w:rsidRDefault="003D0558" w:rsidP="003D055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lastRenderedPageBreak/>
              <w:t>Динамически подобные системы</w:t>
            </w: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...</w:t>
            </w:r>
          </w:p>
          <w:p w14:paraId="588E73AE" w14:textId="77777777" w:rsidR="003D0558" w:rsidRPr="001408E0" w:rsidRDefault="003D0558" w:rsidP="003D055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88E73AF" w14:textId="77777777" w:rsidR="003D0558" w:rsidRPr="001408E0" w:rsidRDefault="003D0558" w:rsidP="003D0558">
            <w:pPr>
              <w:numPr>
                <w:ilvl w:val="0"/>
                <w:numId w:val="8"/>
              </w:numPr>
              <w:ind w:left="357" w:hanging="357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никогда кинематически не подобны</w:t>
            </w:r>
          </w:p>
          <w:p w14:paraId="588E73B0" w14:textId="77777777" w:rsidR="003D0558" w:rsidRPr="001408E0" w:rsidRDefault="003D0558" w:rsidP="003D0558">
            <w:pPr>
              <w:numPr>
                <w:ilvl w:val="0"/>
                <w:numId w:val="8"/>
              </w:numPr>
              <w:ind w:left="357" w:hanging="357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никогда геометрически не подобны</w:t>
            </w:r>
          </w:p>
          <w:p w14:paraId="588E73B1" w14:textId="77777777" w:rsidR="003D0558" w:rsidRPr="001408E0" w:rsidRDefault="003D0558" w:rsidP="003D0558">
            <w:pPr>
              <w:numPr>
                <w:ilvl w:val="0"/>
                <w:numId w:val="8"/>
              </w:numPr>
              <w:ind w:left="357" w:hanging="357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всегда геометрически</w:t>
            </w:r>
          </w:p>
          <w:p w14:paraId="588E73B2" w14:textId="77777777" w:rsidR="003D0558" w:rsidRPr="001408E0" w:rsidRDefault="003D0558" w:rsidP="003D0558">
            <w:pPr>
              <w:numPr>
                <w:ilvl w:val="0"/>
                <w:numId w:val="8"/>
              </w:numPr>
              <w:ind w:left="357" w:hanging="357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всегда кинематически подобны</w:t>
            </w:r>
          </w:p>
          <w:p w14:paraId="588E73B3" w14:textId="77777777" w:rsidR="003D0558" w:rsidRPr="001408E0" w:rsidRDefault="003D0558" w:rsidP="003D0558">
            <w:pPr>
              <w:numPr>
                <w:ilvl w:val="0"/>
                <w:numId w:val="8"/>
              </w:numPr>
              <w:ind w:left="357" w:hanging="357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соблюдается тепловое подобие</w:t>
            </w:r>
          </w:p>
          <w:p w14:paraId="588E73B4" w14:textId="77777777" w:rsidR="003D0558" w:rsidRPr="001408E0" w:rsidRDefault="003D0558" w:rsidP="003D055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88E73B5" w14:textId="77777777" w:rsidR="003D0558" w:rsidRPr="001408E0" w:rsidRDefault="003D0558" w:rsidP="003D055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88E73B6" w14:textId="77777777" w:rsidR="003D0558" w:rsidRPr="001408E0" w:rsidRDefault="003D0558" w:rsidP="003D05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B7" w14:textId="5DD137D3" w:rsidR="003D0558" w:rsidRDefault="003D0558" w:rsidP="003D05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34</w:t>
            </w:r>
          </w:p>
          <w:p w14:paraId="588E73B8" w14:textId="77777777" w:rsidR="003D0558" w:rsidRDefault="003D0558" w:rsidP="003D05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3B9" w14:textId="77777777" w:rsidR="003D0558" w:rsidRPr="00440FAC" w:rsidRDefault="003D0558" w:rsidP="003D05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588E73BA" w14:textId="77777777" w:rsidR="003D0558" w:rsidRPr="00B503F0" w:rsidRDefault="003D0558" w:rsidP="003D05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B0B0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Динамически подобные системы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всегда геометрически и кинематически подобны</w:t>
            </w:r>
          </w:p>
        </w:tc>
      </w:tr>
      <w:tr w:rsidR="007F24C1" w:rsidRPr="00B503F0" w14:paraId="588E73D2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BC" w14:textId="77777777" w:rsidR="007F24C1" w:rsidRPr="00A148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148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9</w:t>
            </w:r>
          </w:p>
          <w:p w14:paraId="588E73BD" w14:textId="77777777" w:rsidR="007F24C1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88E73BE" w14:textId="77777777" w:rsidR="007F24C1" w:rsidRPr="00FD5601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01">
              <w:rPr>
                <w:rFonts w:ascii="Times New Roman" w:eastAsia="Times New Roman" w:hAnsi="Times New Roman" w:cs="Times New Roman"/>
                <w:lang w:eastAsia="ru-RU"/>
              </w:rPr>
              <w:t>10 мин</w:t>
            </w:r>
          </w:p>
          <w:p w14:paraId="588E73BF" w14:textId="77777777" w:rsidR="007F24C1" w:rsidRPr="00FD5601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C0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0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C1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ОПК-1. Способен решать инженерные задачи в профессиональной деятельности с использованием методов естественных наук, 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математического анализа и моделирования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C2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ОПК-1.3.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Применяет естественнонаучные методы теоретического </w:t>
            </w:r>
            <w:r w:rsidRPr="007F24C1">
              <w:rPr>
                <w:rFonts w:ascii="Times New Roman" w:eastAsia="Times New Roman" w:hAnsi="Times New Roman" w:cs="Times New Roman"/>
                <w:color w:val="000000"/>
              </w:rPr>
              <w:t xml:space="preserve">и экспериментального </w:t>
            </w:r>
            <w:r w:rsidRPr="007F24C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исследования</w:t>
            </w:r>
            <w:r w:rsidRPr="007F24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объектов, процессов, явлений, </w:t>
            </w:r>
            <w:r w:rsidRPr="007F24C1">
              <w:rPr>
                <w:rFonts w:ascii="Times New Roman" w:eastAsia="Times New Roman" w:hAnsi="Times New Roman" w:cs="Times New Roman"/>
                <w:color w:val="000000"/>
              </w:rPr>
              <w:t>проводит эксперименты по заданной методике и анализирует результаты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0999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3C4" w14:textId="557772D1" w:rsidR="007F24C1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Гидравлика и гидрология </w:t>
            </w:r>
            <w:r w:rsidR="007F24C1"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C5" w14:textId="77777777" w:rsidR="007F24C1" w:rsidRPr="00A83CCB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знает: </w:t>
            </w:r>
          </w:p>
          <w:p w14:paraId="588E73C6" w14:textId="77777777" w:rsidR="007F24C1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теоретического </w:t>
            </w:r>
            <w:r w:rsidRPr="007F24C1">
              <w:rPr>
                <w:rFonts w:ascii="Times New Roman" w:eastAsia="Times New Roman" w:hAnsi="Times New Roman" w:cs="Times New Roman"/>
                <w:color w:val="000000"/>
              </w:rPr>
              <w:t xml:space="preserve">и экспериментального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исследования физических объектов, процессов и явлений, </w:t>
            </w:r>
            <w:r w:rsidRPr="007F24C1">
              <w:rPr>
                <w:rFonts w:ascii="Times New Roman" w:eastAsia="Times New Roman" w:hAnsi="Times New Roman" w:cs="Times New Roman"/>
                <w:color w:val="000000"/>
              </w:rPr>
              <w:t xml:space="preserve">методику проведения и обработки </w:t>
            </w:r>
            <w:r w:rsidRPr="007F24C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результатов физического эксперимента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в области гидравлики </w:t>
            </w:r>
            <w:r w:rsidRPr="00A83CCB">
              <w:rPr>
                <w:rFonts w:ascii="Times New Roman" w:eastAsia="Times New Roman" w:hAnsi="Times New Roman" w:cs="Times New Roman"/>
                <w:color w:val="000000"/>
              </w:rPr>
              <w:t>и гидрологии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3C7" w14:textId="77777777" w:rsidR="007F24C1" w:rsidRPr="00A83CCB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3C8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методы теоретического </w:t>
            </w:r>
            <w:r w:rsidRPr="007F24C1">
              <w:rPr>
                <w:rFonts w:ascii="Times New Roman" w:eastAsia="Times New Roman" w:hAnsi="Times New Roman" w:cs="Times New Roman"/>
                <w:color w:val="000000"/>
              </w:rPr>
              <w:t xml:space="preserve">и экспериментального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исследования физических объектов, процессов и явлений</w:t>
            </w:r>
            <w:r w:rsidRPr="007F24C1">
              <w:rPr>
                <w:rFonts w:ascii="Times New Roman" w:eastAsia="Times New Roman" w:hAnsi="Times New Roman" w:cs="Times New Roman"/>
                <w:color w:val="000000"/>
              </w:rPr>
              <w:t xml:space="preserve">, проводить физические эксперименты по заданной методике и обрабатывать их результаты </w:t>
            </w:r>
            <w:r w:rsidRPr="00A83CC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 области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0977" w14:textId="6A31E88E" w:rsidR="00DC5452" w:rsidRDefault="00DC5452" w:rsidP="00DC545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lastRenderedPageBreak/>
              <w:t>Прочитайте текст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 xml:space="preserve"> задачи</w:t>
            </w: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t xml:space="preserve">, запишите решение и 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в виде целого числа</w:t>
            </w: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t>, сделайте выводы.</w:t>
            </w:r>
          </w:p>
          <w:p w14:paraId="51C89DD1" w14:textId="77777777" w:rsidR="009D276F" w:rsidRDefault="009D276F" w:rsidP="007F24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</w:pPr>
          </w:p>
          <w:p w14:paraId="588E73C9" w14:textId="5F5FDEBE" w:rsidR="007F24C1" w:rsidRDefault="00FB7AF6" w:rsidP="007F24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6A1A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Сила избыточного гидростатического давления на горизонтальную прямоугольную площадку (дно сосуда) в открытом сосуде будет равна … при следующих исходных данных: площадка заглублена в воду на 2 м и имеет площадь 2 м</w:t>
            </w:r>
            <w:r w:rsidRPr="00EE6A1A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  <w:vertAlign w:val="superscript"/>
              </w:rPr>
              <w:t>2</w:t>
            </w:r>
            <w:r w:rsidRPr="00EE6A1A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.</w:t>
            </w:r>
            <w:r w:rsidR="005E3785" w:rsidRPr="005E378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3CA" w14:textId="77777777" w:rsidR="00472C66" w:rsidRPr="001E15A2" w:rsidRDefault="00472C66" w:rsidP="00D302EF">
            <w:pPr>
              <w:pStyle w:val="af9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CB" w14:textId="77777777" w:rsidR="007F24C1" w:rsidRDefault="00D302EF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 кН</w:t>
            </w:r>
          </w:p>
          <w:p w14:paraId="588E73CC" w14:textId="77777777" w:rsidR="00AD5F3D" w:rsidRDefault="00AD5F3D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3CD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F4ABA">
              <w:rPr>
                <w:rFonts w:ascii="Times New Roman" w:eastAsia="Times New Roman" w:hAnsi="Times New Roman" w:cs="Times New Roman"/>
                <w:i/>
                <w:color w:val="000000"/>
              </w:rPr>
              <w:t>Решение задачи</w:t>
            </w:r>
          </w:p>
          <w:p w14:paraId="588E73CE" w14:textId="77777777" w:rsidR="007F24C1" w:rsidRDefault="00442BF1" w:rsidP="007F24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E3785">
              <w:rPr>
                <w:rFonts w:ascii="Times New Roman" w:eastAsia="Times New Roman" w:hAnsi="Times New Roman" w:cs="Times New Roman"/>
                <w:bCs/>
                <w:color w:val="000000"/>
              </w:rPr>
              <w:t>Сила избыточного гидростатического давления на горизонтальную прямоугольную площадку (дно сосуда) в открытом сосуде будет равна</w:t>
            </w:r>
            <w:r w:rsidR="00EB7415">
              <w:rPr>
                <w:rFonts w:ascii="Times New Roman" w:eastAsia="Times New Roman" w:hAnsi="Times New Roman" w:cs="Times New Roman"/>
                <w:bCs/>
                <w:color w:val="000000"/>
              </w:rPr>
              <w:t>:</w:t>
            </w:r>
          </w:p>
          <w:p w14:paraId="588E73CF" w14:textId="77777777" w:rsidR="00EB7415" w:rsidRDefault="00EB7415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 =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72"/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77"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72"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=1000 кг</w:t>
            </w:r>
            <w:r w:rsidRPr="00EB7415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плотность воды,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 w:rsidRPr="00B659C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 10 м</w:t>
            </w:r>
            <w:r w:rsidRPr="00EB7415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659CB">
              <w:rPr>
                <w:rFonts w:ascii="Times New Roman" w:eastAsia="Times New Roman" w:hAnsi="Times New Roman" w:cs="Times New Roman"/>
                <w:color w:val="00000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ускорение свободного падения,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= 2 м – высота жидкости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сосуде, </w:t>
            </w:r>
            <w:r w:rsidR="00694F0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gramEnd"/>
            <w:r w:rsidR="00694F0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77"/>
            </w:r>
            <w:r w:rsidR="00694F0C">
              <w:rPr>
                <w:rFonts w:ascii="Times New Roman" w:eastAsia="Times New Roman" w:hAnsi="Times New Roman" w:cs="Times New Roman"/>
                <w:color w:val="000000"/>
              </w:rPr>
              <w:t xml:space="preserve"> = 2 м</w:t>
            </w:r>
            <w:r w:rsidR="00694F0C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площадь </w:t>
            </w:r>
            <w:r w:rsidR="0078589C">
              <w:rPr>
                <w:rFonts w:ascii="Times New Roman" w:eastAsia="Times New Roman" w:hAnsi="Times New Roman" w:cs="Times New Roman"/>
                <w:color w:val="000000"/>
              </w:rPr>
              <w:t>дна сосуда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3D0" w14:textId="77777777" w:rsidR="00EB7415" w:rsidRDefault="0078589C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 = 10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sym w:font="Symbol" w:char="F0D7"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 = </w:t>
            </w:r>
            <w:r w:rsidR="00A8166C">
              <w:rPr>
                <w:rFonts w:ascii="Times New Roman" w:eastAsia="Times New Roman" w:hAnsi="Times New Roman" w:cs="Times New Roman"/>
                <w:color w:val="000000"/>
              </w:rPr>
              <w:t xml:space="preserve">40 </w:t>
            </w:r>
            <w:proofErr w:type="spellStart"/>
            <w:r w:rsidR="00A8166C">
              <w:rPr>
                <w:rFonts w:ascii="Times New Roman" w:eastAsia="Times New Roman" w:hAnsi="Times New Roman" w:cs="Times New Roman"/>
                <w:color w:val="000000"/>
              </w:rPr>
              <w:t>кН.</w:t>
            </w:r>
            <w:proofErr w:type="spellEnd"/>
          </w:p>
          <w:p w14:paraId="588E73D1" w14:textId="77777777" w:rsidR="00694F0C" w:rsidRPr="000B79D3" w:rsidRDefault="00694F0C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5BE8" w:rsidRPr="00B503F0" w14:paraId="588E7404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D3" w14:textId="77777777" w:rsidR="00295BE8" w:rsidRPr="001E43B1" w:rsidRDefault="00295BE8" w:rsidP="00295B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10</w:t>
            </w:r>
          </w:p>
          <w:p w14:paraId="588E73D4" w14:textId="77777777" w:rsidR="00295BE8" w:rsidRDefault="00295BE8" w:rsidP="00295BE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3D5" w14:textId="77777777" w:rsidR="00295BE8" w:rsidRPr="00D744CF" w:rsidRDefault="00295BE8" w:rsidP="00295BE8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88E73D6" w14:textId="77777777" w:rsidR="00295BE8" w:rsidRPr="00D744CF" w:rsidRDefault="00295BE8" w:rsidP="00295BE8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D7" w14:textId="77777777" w:rsidR="00295BE8" w:rsidRPr="00D744CF" w:rsidRDefault="00295BE8" w:rsidP="00295BE8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3D8" w14:textId="77777777" w:rsidR="00295BE8" w:rsidRPr="00B503F0" w:rsidRDefault="00295BE8" w:rsidP="00295BE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D9" w14:textId="77777777" w:rsidR="00295BE8" w:rsidRPr="00B503F0" w:rsidRDefault="00295BE8" w:rsidP="00295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DA" w14:textId="77777777" w:rsidR="00295BE8" w:rsidRPr="00B503F0" w:rsidRDefault="00295BE8" w:rsidP="00295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 гидрометрический расчет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8510" w14:textId="77777777" w:rsidR="00295BE8" w:rsidRDefault="00295BE8" w:rsidP="00295BE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3DC" w14:textId="11B933B9" w:rsidR="00295BE8" w:rsidRPr="00B503F0" w:rsidRDefault="00295BE8" w:rsidP="00295BE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 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3DD" w14:textId="77777777" w:rsidR="00295BE8" w:rsidRPr="007E3A57" w:rsidRDefault="00295BE8" w:rsidP="00295BE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3DE" w14:textId="77777777" w:rsidR="00295BE8" w:rsidRDefault="00295BE8" w:rsidP="00295BE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равновесия и движения жидкости; </w:t>
            </w:r>
            <w:r w:rsidRPr="00EE6A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физическую сущность явлений, изучаемых гидравликой;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11D0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формы движения жидкости и уравнения, которыми они описываются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,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3DF" w14:textId="77777777" w:rsidR="00295BE8" w:rsidRPr="00117B56" w:rsidRDefault="00295BE8" w:rsidP="00295BE8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3E0" w14:textId="77777777" w:rsidR="00295BE8" w:rsidRPr="00B503F0" w:rsidRDefault="00295BE8" w:rsidP="00295BE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использовать основные понятия и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; 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3BCB1" w14:textId="77777777" w:rsidR="00295BE8" w:rsidRPr="003A5D84" w:rsidRDefault="00295BE8" w:rsidP="00295BE8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343F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54AD786" w14:textId="77777777" w:rsidR="00295BE8" w:rsidRDefault="00295BE8" w:rsidP="00295BE8">
            <w:pPr>
              <w:shd w:val="clear" w:color="auto" w:fill="FFFFFF"/>
              <w:rPr>
                <w:rFonts w:ascii="Times New Roman" w:hAnsi="Times New Roman" w:cs="Times New Roman"/>
                <w:bCs/>
                <w:highlight w:val="cyan"/>
              </w:rPr>
            </w:pPr>
          </w:p>
          <w:p w14:paraId="433B0805" w14:textId="77777777" w:rsidR="00295BE8" w:rsidRPr="001408E0" w:rsidRDefault="00295BE8" w:rsidP="00295BE8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994E4C">
              <w:rPr>
                <w:rFonts w:ascii="Times New Roman" w:hAnsi="Times New Roman" w:cs="Times New Roman"/>
                <w:bCs/>
              </w:rPr>
              <w:t>Соотнесите</w:t>
            </w:r>
            <w:r w:rsidRPr="001408E0">
              <w:rPr>
                <w:rFonts w:ascii="Times New Roman" w:hAnsi="Times New Roman" w:cs="Times New Roman"/>
                <w:bCs/>
                <w:highlight w:val="cyan"/>
              </w:rPr>
              <w:t xml:space="preserve"> физические величины и законы или уравнения гидравлики, </w:t>
            </w:r>
            <w:r w:rsidRPr="00994E4C">
              <w:rPr>
                <w:rFonts w:ascii="Times New Roman" w:hAnsi="Times New Roman" w:cs="Times New Roman"/>
                <w:bCs/>
              </w:rPr>
              <w:t>в формулы которых входит эта величина.</w:t>
            </w: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4AAF8793" w14:textId="77777777" w:rsidR="00295BE8" w:rsidRPr="001408E0" w:rsidRDefault="00295BE8" w:rsidP="00295BE8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95BE8" w:rsidRPr="001408E0" w14:paraId="2AEAC3E7" w14:textId="77777777" w:rsidTr="00295BE8">
              <w:trPr>
                <w:trHeight w:val="453"/>
              </w:trPr>
              <w:tc>
                <w:tcPr>
                  <w:tcW w:w="2297" w:type="dxa"/>
                </w:tcPr>
                <w:p w14:paraId="4AF0F17C" w14:textId="77777777" w:rsidR="00295BE8" w:rsidRPr="001408E0" w:rsidRDefault="00295BE8" w:rsidP="00295BE8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408E0">
                    <w:rPr>
                      <w:rFonts w:ascii="Times New Roman" w:hAnsi="Times New Roman" w:cs="Times New Roman"/>
                      <w:bCs/>
                    </w:rPr>
                    <w:t xml:space="preserve">Основные законы и уравнения гидравлики </w:t>
                  </w:r>
                </w:p>
              </w:tc>
              <w:tc>
                <w:tcPr>
                  <w:tcW w:w="3543" w:type="dxa"/>
                </w:tcPr>
                <w:p w14:paraId="186D0F25" w14:textId="77777777" w:rsidR="00295BE8" w:rsidRPr="001408E0" w:rsidRDefault="00295BE8" w:rsidP="00295BE8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408E0">
                    <w:rPr>
                      <w:rFonts w:ascii="Times New Roman" w:hAnsi="Times New Roman" w:cs="Times New Roman"/>
                      <w:bCs/>
                    </w:rPr>
                    <w:t>Физические величины</w:t>
                  </w:r>
                </w:p>
              </w:tc>
            </w:tr>
            <w:tr w:rsidR="00295BE8" w:rsidRPr="001408E0" w14:paraId="47FE7DDB" w14:textId="77777777" w:rsidTr="00295BE8">
              <w:trPr>
                <w:trHeight w:val="238"/>
              </w:trPr>
              <w:tc>
                <w:tcPr>
                  <w:tcW w:w="2297" w:type="dxa"/>
                </w:tcPr>
                <w:p w14:paraId="0B6A3702" w14:textId="77777777" w:rsidR="00295BE8" w:rsidRPr="00994E4C" w:rsidRDefault="00295BE8" w:rsidP="00295BE8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994E4C">
                    <w:rPr>
                      <w:rFonts w:ascii="Times New Roman" w:hAnsi="Times New Roman" w:cs="Times New Roman"/>
                      <w:bCs/>
                    </w:rPr>
                    <w:t>А) закон Паскаля</w:t>
                  </w:r>
                </w:p>
              </w:tc>
              <w:tc>
                <w:tcPr>
                  <w:tcW w:w="3543" w:type="dxa"/>
                </w:tcPr>
                <w:p w14:paraId="04CD0326" w14:textId="77777777" w:rsidR="00295BE8" w:rsidRPr="00994E4C" w:rsidRDefault="00295BE8" w:rsidP="00295BE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994E4C">
                    <w:rPr>
                      <w:rFonts w:ascii="Times New Roman" w:hAnsi="Times New Roman" w:cs="Times New Roman"/>
                      <w:bCs/>
                    </w:rPr>
                    <w:t>1) скоростной напор</w:t>
                  </w:r>
                </w:p>
              </w:tc>
            </w:tr>
            <w:tr w:rsidR="00295BE8" w:rsidRPr="001408E0" w14:paraId="23D87D44" w14:textId="77777777" w:rsidTr="00295BE8">
              <w:trPr>
                <w:trHeight w:val="695"/>
              </w:trPr>
              <w:tc>
                <w:tcPr>
                  <w:tcW w:w="2297" w:type="dxa"/>
                </w:tcPr>
                <w:p w14:paraId="092F051E" w14:textId="77777777" w:rsidR="00295BE8" w:rsidRPr="00994E4C" w:rsidRDefault="00295BE8" w:rsidP="00295BE8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994E4C">
                    <w:rPr>
                      <w:rFonts w:ascii="Times New Roman" w:hAnsi="Times New Roman" w:cs="Times New Roman"/>
                      <w:bCs/>
                    </w:rPr>
                    <w:t>Б) уравнение Бернулли</w:t>
                  </w:r>
                </w:p>
              </w:tc>
              <w:tc>
                <w:tcPr>
                  <w:tcW w:w="3543" w:type="dxa"/>
                </w:tcPr>
                <w:p w14:paraId="6BE3F91B" w14:textId="77777777" w:rsidR="00295BE8" w:rsidRPr="00994E4C" w:rsidRDefault="00295BE8" w:rsidP="00295BE8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994E4C">
                    <w:rPr>
                      <w:rFonts w:ascii="Times New Roman" w:hAnsi="Times New Roman" w:cs="Times New Roman"/>
                      <w:bCs/>
                    </w:rPr>
                    <w:t>2) давление</w:t>
                  </w:r>
                </w:p>
              </w:tc>
            </w:tr>
            <w:tr w:rsidR="00295BE8" w:rsidRPr="001408E0" w14:paraId="7109D869" w14:textId="77777777" w:rsidTr="00295BE8">
              <w:trPr>
                <w:trHeight w:val="400"/>
              </w:trPr>
              <w:tc>
                <w:tcPr>
                  <w:tcW w:w="2297" w:type="dxa"/>
                </w:tcPr>
                <w:p w14:paraId="434A684E" w14:textId="77777777" w:rsidR="00295BE8" w:rsidRPr="00994E4C" w:rsidRDefault="00295BE8" w:rsidP="00295BE8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994E4C">
                    <w:rPr>
                      <w:rFonts w:ascii="Times New Roman" w:hAnsi="Times New Roman" w:cs="Times New Roman"/>
                      <w:bCs/>
                    </w:rPr>
                    <w:t>В) уравнение неразрывности</w:t>
                  </w:r>
                </w:p>
              </w:tc>
              <w:tc>
                <w:tcPr>
                  <w:tcW w:w="3543" w:type="dxa"/>
                </w:tcPr>
                <w:p w14:paraId="18904092" w14:textId="77777777" w:rsidR="00295BE8" w:rsidRPr="00994E4C" w:rsidRDefault="00295BE8" w:rsidP="00295BE8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994E4C">
                    <w:rPr>
                      <w:rFonts w:ascii="Times New Roman" w:hAnsi="Times New Roman" w:cs="Times New Roman"/>
                      <w:bCs/>
                    </w:rPr>
                    <w:t>3) гидравлический радиус</w:t>
                  </w:r>
                </w:p>
              </w:tc>
            </w:tr>
            <w:tr w:rsidR="00295BE8" w:rsidRPr="001408E0" w14:paraId="3DB78C77" w14:textId="77777777" w:rsidTr="00295BE8">
              <w:trPr>
                <w:trHeight w:val="492"/>
              </w:trPr>
              <w:tc>
                <w:tcPr>
                  <w:tcW w:w="2297" w:type="dxa"/>
                </w:tcPr>
                <w:p w14:paraId="21C016E7" w14:textId="77777777" w:rsidR="00295BE8" w:rsidRPr="00994E4C" w:rsidRDefault="00295BE8" w:rsidP="00295BE8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994E4C">
                    <w:rPr>
                      <w:rFonts w:ascii="Times New Roman" w:hAnsi="Times New Roman" w:cs="Times New Roman"/>
                      <w:bCs/>
                    </w:rPr>
                    <w:t>Г) основное уравнение равномерного течения жидкости</w:t>
                  </w:r>
                </w:p>
              </w:tc>
              <w:tc>
                <w:tcPr>
                  <w:tcW w:w="3543" w:type="dxa"/>
                </w:tcPr>
                <w:p w14:paraId="613B5EFA" w14:textId="77777777" w:rsidR="00295BE8" w:rsidRPr="00994E4C" w:rsidRDefault="00295BE8" w:rsidP="00295BE8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994E4C">
                    <w:rPr>
                      <w:rFonts w:ascii="Times New Roman" w:hAnsi="Times New Roman" w:cs="Times New Roman"/>
                      <w:bCs/>
                    </w:rPr>
                    <w:t>4) расход</w:t>
                  </w:r>
                </w:p>
              </w:tc>
            </w:tr>
            <w:tr w:rsidR="00295BE8" w:rsidRPr="001408E0" w14:paraId="5880BFE8" w14:textId="77777777" w:rsidTr="00295BE8">
              <w:trPr>
                <w:trHeight w:val="227"/>
              </w:trPr>
              <w:tc>
                <w:tcPr>
                  <w:tcW w:w="2297" w:type="dxa"/>
                </w:tcPr>
                <w:p w14:paraId="45947D6F" w14:textId="77777777" w:rsidR="00295BE8" w:rsidRPr="00994E4C" w:rsidRDefault="00295BE8" w:rsidP="00295BE8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3" w:type="dxa"/>
                </w:tcPr>
                <w:p w14:paraId="6C9CDABF" w14:textId="77777777" w:rsidR="00295BE8" w:rsidRPr="00994E4C" w:rsidRDefault="00295BE8" w:rsidP="00295BE8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994E4C">
                    <w:rPr>
                      <w:rFonts w:ascii="Times New Roman" w:hAnsi="Times New Roman" w:cs="Times New Roman"/>
                      <w:bCs/>
                    </w:rPr>
                    <w:t>5) гидравлический уклон</w:t>
                  </w:r>
                </w:p>
              </w:tc>
            </w:tr>
            <w:tr w:rsidR="00295BE8" w:rsidRPr="001408E0" w14:paraId="6BD0C596" w14:textId="77777777" w:rsidTr="00295BE8">
              <w:trPr>
                <w:trHeight w:val="182"/>
              </w:trPr>
              <w:tc>
                <w:tcPr>
                  <w:tcW w:w="2297" w:type="dxa"/>
                </w:tcPr>
                <w:p w14:paraId="5E4EFE1F" w14:textId="77777777" w:rsidR="00295BE8" w:rsidRPr="00994E4C" w:rsidRDefault="00295BE8" w:rsidP="00295BE8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3" w:type="dxa"/>
                </w:tcPr>
                <w:p w14:paraId="1777D91C" w14:textId="77777777" w:rsidR="00295BE8" w:rsidRPr="00994E4C" w:rsidRDefault="00295BE8" w:rsidP="00295BE8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994E4C">
                    <w:rPr>
                      <w:rFonts w:ascii="Times New Roman" w:hAnsi="Times New Roman" w:cs="Times New Roman"/>
                      <w:bCs/>
                    </w:rPr>
                    <w:t>6) потери напора</w:t>
                  </w:r>
                </w:p>
              </w:tc>
            </w:tr>
          </w:tbl>
          <w:p w14:paraId="588E7401" w14:textId="77777777" w:rsidR="00295BE8" w:rsidRPr="001408E0" w:rsidRDefault="00295BE8" w:rsidP="00295BE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8F118" w14:textId="77777777" w:rsidR="00295BE8" w:rsidRPr="001C5D4B" w:rsidRDefault="00295BE8" w:rsidP="00295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А2Б126В4Г356</w:t>
            </w:r>
          </w:p>
          <w:p w14:paraId="588E7403" w14:textId="77777777" w:rsidR="00295BE8" w:rsidRPr="00B503F0" w:rsidRDefault="00295BE8" w:rsidP="00295BE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F24C1" w:rsidRPr="00B503F0" w14:paraId="588E7430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05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</w:p>
          <w:p w14:paraId="588E7406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588E7407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88E7408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09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0A" w14:textId="77777777" w:rsidR="007F24C1" w:rsidRPr="001E43B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0B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0C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ПК-1.3. </w:t>
            </w:r>
            <w:r w:rsidRPr="00DD36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 гидрометрический расчет 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DE29E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40E" w14:textId="35CB8969" w:rsidR="007F24C1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0F" w14:textId="77777777" w:rsidR="007F24C1" w:rsidRPr="007E3A57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410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гидравлики: законы равновесия и движения жидкости; физическую сущность явлений, изучаемых гидравликой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611D0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формы движения жидкости и уравнения, которыми они описываются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,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411" w14:textId="77777777" w:rsidR="007F24C1" w:rsidRPr="00117B56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412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72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гидрологии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B04C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5B3B" w14:textId="77777777" w:rsidR="00295BE8" w:rsidRPr="003A5D84" w:rsidRDefault="00295BE8" w:rsidP="00295BE8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343FD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758AFA7" w14:textId="77777777" w:rsidR="00295BE8" w:rsidRDefault="00295BE8" w:rsidP="007F24C1">
            <w:pPr>
              <w:shd w:val="clear" w:color="auto" w:fill="FFFFFF"/>
              <w:rPr>
                <w:rFonts w:ascii="Times New Roman" w:hAnsi="Times New Roman" w:cs="Times New Roman"/>
                <w:bCs/>
                <w:highlight w:val="cyan"/>
              </w:rPr>
            </w:pPr>
          </w:p>
          <w:p w14:paraId="588E7413" w14:textId="7253BDCC" w:rsidR="007F24C1" w:rsidRPr="001408E0" w:rsidRDefault="007F24C1" w:rsidP="007F24C1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295BE8">
              <w:rPr>
                <w:rFonts w:ascii="Times New Roman" w:hAnsi="Times New Roman" w:cs="Times New Roman"/>
                <w:bCs/>
              </w:rPr>
              <w:t xml:space="preserve">Соотнесите физические величины и </w:t>
            </w:r>
            <w:r w:rsidRPr="00295BE8">
              <w:rPr>
                <w:rFonts w:ascii="Times New Roman" w:hAnsi="Times New Roman" w:cs="Times New Roman"/>
                <w:bCs/>
                <w:highlight w:val="cyan"/>
              </w:rPr>
              <w:t>законы (или уравнения) гидравлики, гидрологии и гидрометрии</w:t>
            </w:r>
            <w:r w:rsidRPr="00295BE8">
              <w:rPr>
                <w:rFonts w:ascii="Times New Roman" w:hAnsi="Times New Roman" w:cs="Times New Roman"/>
                <w:bCs/>
              </w:rPr>
              <w:t>, в формулы которых входит эта величина</w:t>
            </w:r>
            <w:r w:rsidRPr="001408E0">
              <w:rPr>
                <w:rFonts w:ascii="Times New Roman" w:hAnsi="Times New Roman" w:cs="Times New Roman"/>
                <w:bCs/>
              </w:rPr>
              <w:t>.</w:t>
            </w: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588E7414" w14:textId="77777777" w:rsidR="007F24C1" w:rsidRPr="001408E0" w:rsidRDefault="007F24C1" w:rsidP="007F24C1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F24C1" w:rsidRPr="001408E0" w14:paraId="588E7417" w14:textId="77777777" w:rsidTr="00D03966">
              <w:trPr>
                <w:trHeight w:val="453"/>
              </w:trPr>
              <w:tc>
                <w:tcPr>
                  <w:tcW w:w="2297" w:type="dxa"/>
                </w:tcPr>
                <w:p w14:paraId="588E7415" w14:textId="77777777" w:rsidR="007F24C1" w:rsidRPr="001408E0" w:rsidRDefault="007F24C1" w:rsidP="007F24C1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408E0">
                    <w:rPr>
                      <w:rFonts w:ascii="Times New Roman" w:hAnsi="Times New Roman" w:cs="Times New Roman"/>
                      <w:bCs/>
                    </w:rPr>
                    <w:t xml:space="preserve">Основные законы и уравнения гидравлики </w:t>
                  </w:r>
                </w:p>
              </w:tc>
              <w:tc>
                <w:tcPr>
                  <w:tcW w:w="3543" w:type="dxa"/>
                </w:tcPr>
                <w:p w14:paraId="588E7416" w14:textId="77777777" w:rsidR="007F24C1" w:rsidRPr="001408E0" w:rsidRDefault="007F24C1" w:rsidP="007F24C1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408E0">
                    <w:rPr>
                      <w:rFonts w:ascii="Times New Roman" w:hAnsi="Times New Roman" w:cs="Times New Roman"/>
                      <w:bCs/>
                    </w:rPr>
                    <w:t>Физические величины</w:t>
                  </w:r>
                </w:p>
              </w:tc>
            </w:tr>
            <w:tr w:rsidR="007F24C1" w:rsidRPr="001408E0" w14:paraId="588E741A" w14:textId="77777777" w:rsidTr="00D03966">
              <w:trPr>
                <w:trHeight w:val="238"/>
              </w:trPr>
              <w:tc>
                <w:tcPr>
                  <w:tcW w:w="2297" w:type="dxa"/>
                </w:tcPr>
                <w:p w14:paraId="588E7418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 xml:space="preserve">А) закон </w:t>
                  </w:r>
                  <w:proofErr w:type="spellStart"/>
                  <w:r w:rsidRPr="00567891">
                    <w:rPr>
                      <w:rFonts w:ascii="Times New Roman" w:hAnsi="Times New Roman" w:cs="Times New Roman"/>
                      <w:bCs/>
                    </w:rPr>
                    <w:t>Шези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588E7419" w14:textId="77777777" w:rsidR="007F24C1" w:rsidRPr="00567891" w:rsidRDefault="007F24C1" w:rsidP="007F24C1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1) число Рейнольдса</w:t>
                  </w:r>
                </w:p>
              </w:tc>
            </w:tr>
            <w:tr w:rsidR="007F24C1" w:rsidRPr="001408E0" w14:paraId="588E741D" w14:textId="77777777" w:rsidTr="00D03966">
              <w:trPr>
                <w:trHeight w:val="695"/>
              </w:trPr>
              <w:tc>
                <w:tcPr>
                  <w:tcW w:w="2297" w:type="dxa"/>
                </w:tcPr>
                <w:p w14:paraId="588E741B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Б) закон ламинарной фильтрации</w:t>
                  </w:r>
                </w:p>
              </w:tc>
              <w:tc>
                <w:tcPr>
                  <w:tcW w:w="3543" w:type="dxa"/>
                </w:tcPr>
                <w:p w14:paraId="588E741C" w14:textId="77777777" w:rsidR="007F24C1" w:rsidRPr="00567891" w:rsidRDefault="007F24C1" w:rsidP="007F24C1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2) уклон</w:t>
                  </w:r>
                </w:p>
              </w:tc>
            </w:tr>
            <w:tr w:rsidR="007F24C1" w:rsidRPr="001408E0" w14:paraId="588E7420" w14:textId="77777777" w:rsidTr="00D03966">
              <w:trPr>
                <w:trHeight w:val="400"/>
              </w:trPr>
              <w:tc>
                <w:tcPr>
                  <w:tcW w:w="2297" w:type="dxa"/>
                </w:tcPr>
                <w:p w14:paraId="588E741E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В) уравнение водного баланса</w:t>
                  </w:r>
                </w:p>
              </w:tc>
              <w:tc>
                <w:tcPr>
                  <w:tcW w:w="3543" w:type="dxa"/>
                </w:tcPr>
                <w:p w14:paraId="588E741F" w14:textId="77777777" w:rsidR="007F24C1" w:rsidRPr="00567891" w:rsidRDefault="007F24C1" w:rsidP="007F24C1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3) расход</w:t>
                  </w:r>
                </w:p>
              </w:tc>
            </w:tr>
            <w:tr w:rsidR="007F24C1" w:rsidRPr="001408E0" w14:paraId="588E7423" w14:textId="77777777" w:rsidTr="00D03966">
              <w:trPr>
                <w:trHeight w:val="492"/>
              </w:trPr>
              <w:tc>
                <w:tcPr>
                  <w:tcW w:w="2297" w:type="dxa"/>
                </w:tcPr>
                <w:p w14:paraId="588E7421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Г) универсальное уравнение Альтшуля</w:t>
                  </w:r>
                </w:p>
              </w:tc>
              <w:tc>
                <w:tcPr>
                  <w:tcW w:w="3543" w:type="dxa"/>
                </w:tcPr>
                <w:p w14:paraId="588E7422" w14:textId="77777777" w:rsidR="007F24C1" w:rsidRPr="00567891" w:rsidRDefault="007F24C1" w:rsidP="007F24C1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4)</w:t>
                  </w:r>
                  <w:r w:rsidRPr="00567891">
                    <w:rPr>
                      <w:bCs/>
                    </w:rPr>
                    <w:t xml:space="preserve"> </w:t>
                  </w:r>
                  <w:r w:rsidRPr="00567891">
                    <w:rPr>
                      <w:rFonts w:ascii="Times New Roman" w:hAnsi="Times New Roman" w:cs="Times New Roman"/>
                      <w:bCs/>
                    </w:rPr>
                    <w:t>гидравлический радиус</w:t>
                  </w:r>
                </w:p>
              </w:tc>
            </w:tr>
            <w:tr w:rsidR="007F24C1" w:rsidRPr="001408E0" w14:paraId="588E7426" w14:textId="77777777" w:rsidTr="00D03966">
              <w:trPr>
                <w:trHeight w:val="227"/>
              </w:trPr>
              <w:tc>
                <w:tcPr>
                  <w:tcW w:w="2297" w:type="dxa"/>
                </w:tcPr>
                <w:p w14:paraId="588E7424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Д) уравнение гидравлического прыжка</w:t>
                  </w:r>
                </w:p>
              </w:tc>
              <w:tc>
                <w:tcPr>
                  <w:tcW w:w="3543" w:type="dxa"/>
                </w:tcPr>
                <w:p w14:paraId="588E7425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5) диаметр</w:t>
                  </w:r>
                </w:p>
              </w:tc>
            </w:tr>
            <w:tr w:rsidR="007F24C1" w:rsidRPr="001408E0" w14:paraId="588E7429" w14:textId="77777777" w:rsidTr="00D03966">
              <w:trPr>
                <w:trHeight w:val="182"/>
              </w:trPr>
              <w:tc>
                <w:tcPr>
                  <w:tcW w:w="2297" w:type="dxa"/>
                </w:tcPr>
                <w:p w14:paraId="588E7427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3" w:type="dxa"/>
                </w:tcPr>
                <w:p w14:paraId="588E7428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6) коэффициент гидравлического трения</w:t>
                  </w:r>
                </w:p>
              </w:tc>
            </w:tr>
            <w:tr w:rsidR="007F24C1" w:rsidRPr="001408E0" w14:paraId="588E742C" w14:textId="77777777" w:rsidTr="00D03966">
              <w:trPr>
                <w:trHeight w:val="182"/>
              </w:trPr>
              <w:tc>
                <w:tcPr>
                  <w:tcW w:w="2297" w:type="dxa"/>
                </w:tcPr>
                <w:p w14:paraId="588E742A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3" w:type="dxa"/>
                </w:tcPr>
                <w:p w14:paraId="588E742B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7) прыжковая функция</w:t>
                  </w:r>
                </w:p>
              </w:tc>
            </w:tr>
          </w:tbl>
          <w:p w14:paraId="588E742D" w14:textId="77777777" w:rsidR="007F24C1" w:rsidRPr="001408E0" w:rsidRDefault="007F24C1" w:rsidP="007F24C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2E" w14:textId="77777777" w:rsidR="007F24C1" w:rsidRPr="001C5D4B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А234Б23В3Г156Д37</w:t>
            </w:r>
          </w:p>
          <w:p w14:paraId="588E742F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F24C1" w:rsidRPr="00B503F0" w14:paraId="588E745C" w14:textId="77777777" w:rsidTr="00D03966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31" w14:textId="77777777" w:rsidR="007F24C1" w:rsidRPr="001E43B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  <w:p w14:paraId="588E7432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433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88E7434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35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36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37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ПК-1. Способен организовывать и выполнять инженерные 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38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 гидрометрический расчет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для объектов 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E79DE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Б1.О.26</w:t>
            </w:r>
          </w:p>
          <w:p w14:paraId="588E743A" w14:textId="47060D45" w:rsidR="007F24C1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3B" w14:textId="77777777" w:rsidR="007F24C1" w:rsidRPr="007E3A57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43C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равновесия и движения жидкости; физическую сущность явлений, изучаемых гидравликой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611D0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формы движения жидкости и уравнения, которыми они описываются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,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43D" w14:textId="77777777" w:rsidR="007F24C1" w:rsidRPr="00117B56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43E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; 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3625" w14:textId="77777777" w:rsidR="00295BE8" w:rsidRPr="003A5D84" w:rsidRDefault="00295BE8" w:rsidP="00295BE8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343F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9B08B85" w14:textId="77777777" w:rsidR="00295BE8" w:rsidRDefault="00295BE8" w:rsidP="007F24C1">
            <w:pPr>
              <w:shd w:val="clear" w:color="auto" w:fill="FFFFFF"/>
              <w:rPr>
                <w:rFonts w:ascii="Times New Roman" w:hAnsi="Times New Roman" w:cs="Times New Roman"/>
                <w:bCs/>
                <w:highlight w:val="cyan"/>
              </w:rPr>
            </w:pPr>
          </w:p>
          <w:p w14:paraId="588E743F" w14:textId="785B188F" w:rsidR="007F24C1" w:rsidRPr="001408E0" w:rsidRDefault="007F24C1" w:rsidP="007F24C1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295BE8">
              <w:rPr>
                <w:rFonts w:ascii="Times New Roman" w:hAnsi="Times New Roman" w:cs="Times New Roman"/>
                <w:bCs/>
              </w:rPr>
              <w:t xml:space="preserve">Соотнесите </w:t>
            </w:r>
            <w:r w:rsidRPr="00295BE8">
              <w:rPr>
                <w:rFonts w:ascii="Times New Roman" w:hAnsi="Times New Roman" w:cs="Times New Roman"/>
                <w:bCs/>
                <w:highlight w:val="cyan"/>
              </w:rPr>
              <w:t>критерии подобия</w:t>
            </w:r>
            <w:r w:rsidRPr="00295BE8">
              <w:rPr>
                <w:rFonts w:ascii="Times New Roman" w:hAnsi="Times New Roman" w:cs="Times New Roman"/>
                <w:bCs/>
              </w:rPr>
              <w:t xml:space="preserve"> с их физическим смыслом</w:t>
            </w:r>
            <w:r w:rsidRPr="001408E0">
              <w:rPr>
                <w:rFonts w:ascii="Times New Roman" w:hAnsi="Times New Roman" w:cs="Times New Roman"/>
                <w:bCs/>
              </w:rPr>
              <w:t>.</w:t>
            </w: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588E7440" w14:textId="77777777" w:rsidR="007F24C1" w:rsidRPr="001408E0" w:rsidRDefault="007F24C1" w:rsidP="007F24C1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F24C1" w:rsidRPr="001408E0" w14:paraId="588E7444" w14:textId="77777777" w:rsidTr="00D03966">
              <w:trPr>
                <w:trHeight w:val="453"/>
              </w:trPr>
              <w:tc>
                <w:tcPr>
                  <w:tcW w:w="2297" w:type="dxa"/>
                </w:tcPr>
                <w:p w14:paraId="588E7441" w14:textId="77777777" w:rsidR="007F24C1" w:rsidRPr="001408E0" w:rsidRDefault="007F24C1" w:rsidP="007F24C1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408E0">
                    <w:rPr>
                      <w:rFonts w:ascii="Times New Roman" w:hAnsi="Times New Roman" w:cs="Times New Roman"/>
                      <w:bCs/>
                    </w:rPr>
                    <w:t xml:space="preserve">Критерии подобия </w:t>
                  </w:r>
                </w:p>
              </w:tc>
              <w:tc>
                <w:tcPr>
                  <w:tcW w:w="3543" w:type="dxa"/>
                </w:tcPr>
                <w:p w14:paraId="588E7442" w14:textId="77777777" w:rsidR="007F24C1" w:rsidRPr="001408E0" w:rsidRDefault="007F24C1" w:rsidP="007F24C1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408E0">
                    <w:rPr>
                      <w:rFonts w:ascii="Times New Roman" w:hAnsi="Times New Roman" w:cs="Times New Roman"/>
                      <w:bCs/>
                    </w:rPr>
                    <w:t xml:space="preserve">Физический смысл критерия </w:t>
                  </w:r>
                </w:p>
                <w:p w14:paraId="588E7443" w14:textId="77777777" w:rsidR="007F24C1" w:rsidRPr="001408E0" w:rsidRDefault="007F24C1" w:rsidP="007F24C1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408E0">
                    <w:rPr>
                      <w:rFonts w:ascii="Times New Roman" w:hAnsi="Times New Roman" w:cs="Times New Roman"/>
                      <w:bCs/>
                    </w:rPr>
                    <w:t>подобия</w:t>
                  </w:r>
                </w:p>
              </w:tc>
            </w:tr>
            <w:tr w:rsidR="007F24C1" w:rsidRPr="001408E0" w14:paraId="588E7447" w14:textId="77777777" w:rsidTr="00D03966">
              <w:trPr>
                <w:trHeight w:val="238"/>
              </w:trPr>
              <w:tc>
                <w:tcPr>
                  <w:tcW w:w="2297" w:type="dxa"/>
                </w:tcPr>
                <w:p w14:paraId="588E7445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А) критерий Фруда</w:t>
                  </w:r>
                </w:p>
              </w:tc>
              <w:tc>
                <w:tcPr>
                  <w:tcW w:w="3543" w:type="dxa"/>
                </w:tcPr>
                <w:p w14:paraId="588E7446" w14:textId="77777777" w:rsidR="007F24C1" w:rsidRPr="00567891" w:rsidRDefault="007F24C1" w:rsidP="007F24C1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 xml:space="preserve">1) характеризует отношение сил инерции к силам внутреннего трения </w:t>
                  </w:r>
                </w:p>
              </w:tc>
            </w:tr>
            <w:tr w:rsidR="007F24C1" w:rsidRPr="001408E0" w14:paraId="588E744A" w14:textId="77777777" w:rsidTr="00D03966">
              <w:trPr>
                <w:trHeight w:val="695"/>
              </w:trPr>
              <w:tc>
                <w:tcPr>
                  <w:tcW w:w="2297" w:type="dxa"/>
                </w:tcPr>
                <w:p w14:paraId="588E7448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Б) критерий Рейнольдса</w:t>
                  </w:r>
                </w:p>
              </w:tc>
              <w:tc>
                <w:tcPr>
                  <w:tcW w:w="3543" w:type="dxa"/>
                </w:tcPr>
                <w:p w14:paraId="588E7449" w14:textId="77777777" w:rsidR="007F24C1" w:rsidRPr="00567891" w:rsidRDefault="007F24C1" w:rsidP="007F24C1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2) характеризует отношение кинетической энергии потока к работе силы тяжести по длине и показывает относительное влияние на процесс сил тяжести</w:t>
                  </w:r>
                </w:p>
              </w:tc>
            </w:tr>
            <w:tr w:rsidR="007F24C1" w:rsidRPr="001408E0" w14:paraId="588E744D" w14:textId="77777777" w:rsidTr="00D03966">
              <w:trPr>
                <w:trHeight w:val="400"/>
              </w:trPr>
              <w:tc>
                <w:tcPr>
                  <w:tcW w:w="2297" w:type="dxa"/>
                </w:tcPr>
                <w:p w14:paraId="588E744B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 xml:space="preserve">В) критерий </w:t>
                  </w:r>
                  <w:proofErr w:type="spellStart"/>
                  <w:r w:rsidRPr="00567891">
                    <w:rPr>
                      <w:rFonts w:ascii="Times New Roman" w:hAnsi="Times New Roman" w:cs="Times New Roman"/>
                      <w:bCs/>
                    </w:rPr>
                    <w:t>гомохронности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588E744C" w14:textId="77777777" w:rsidR="007F24C1" w:rsidRPr="00567891" w:rsidRDefault="007F24C1" w:rsidP="007F24C1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3) определяет режим движения жидкости</w:t>
                  </w:r>
                </w:p>
              </w:tc>
            </w:tr>
            <w:tr w:rsidR="007F24C1" w:rsidRPr="001408E0" w14:paraId="588E7450" w14:textId="77777777" w:rsidTr="00D03966">
              <w:trPr>
                <w:trHeight w:val="492"/>
              </w:trPr>
              <w:tc>
                <w:tcPr>
                  <w:tcW w:w="2297" w:type="dxa"/>
                </w:tcPr>
                <w:p w14:paraId="588E744E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Г) критерий Кармана</w:t>
                  </w:r>
                </w:p>
              </w:tc>
              <w:tc>
                <w:tcPr>
                  <w:tcW w:w="3543" w:type="dxa"/>
                </w:tcPr>
                <w:p w14:paraId="588E744F" w14:textId="77777777" w:rsidR="007F24C1" w:rsidRPr="00567891" w:rsidRDefault="007F24C1" w:rsidP="007F24C1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4) представляет собой отношение статического давления к скоростному напору</w:t>
                  </w:r>
                </w:p>
              </w:tc>
            </w:tr>
            <w:tr w:rsidR="007F24C1" w:rsidRPr="001408E0" w14:paraId="588E7453" w14:textId="77777777" w:rsidTr="00D03966">
              <w:trPr>
                <w:trHeight w:val="227"/>
              </w:trPr>
              <w:tc>
                <w:tcPr>
                  <w:tcW w:w="2297" w:type="dxa"/>
                </w:tcPr>
                <w:p w14:paraId="588E7451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Д) критерий Эйлера</w:t>
                  </w:r>
                </w:p>
              </w:tc>
              <w:tc>
                <w:tcPr>
                  <w:tcW w:w="3543" w:type="dxa"/>
                </w:tcPr>
                <w:p w14:paraId="588E7452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5) характеризует временное подобие в нестационарных процессах.</w:t>
                  </w:r>
                </w:p>
              </w:tc>
            </w:tr>
            <w:tr w:rsidR="007F24C1" w:rsidRPr="001408E0" w14:paraId="588E7459" w14:textId="77777777" w:rsidTr="00D03966">
              <w:trPr>
                <w:trHeight w:val="182"/>
              </w:trPr>
              <w:tc>
                <w:tcPr>
                  <w:tcW w:w="2297" w:type="dxa"/>
                </w:tcPr>
                <w:p w14:paraId="588E7457" w14:textId="77777777" w:rsidR="007F24C1" w:rsidRPr="00567891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3" w:type="dxa"/>
                </w:tcPr>
                <w:p w14:paraId="588E7458" w14:textId="07741261" w:rsidR="007F24C1" w:rsidRPr="00567891" w:rsidRDefault="00553756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567891">
                    <w:rPr>
                      <w:rFonts w:ascii="Times New Roman" w:hAnsi="Times New Roman" w:cs="Times New Roman"/>
                      <w:bCs/>
                    </w:rPr>
                    <w:t>6</w:t>
                  </w:r>
                  <w:r w:rsidR="007F24C1" w:rsidRPr="00567891">
                    <w:rPr>
                      <w:rFonts w:ascii="Times New Roman" w:hAnsi="Times New Roman" w:cs="Times New Roman"/>
                      <w:bCs/>
                    </w:rPr>
                    <w:t>) характеризует отношение среднего квадратичного пульсационных составляющих компонент скорости потока жидкости к скорости течения</w:t>
                  </w:r>
                </w:p>
              </w:tc>
            </w:tr>
          </w:tbl>
          <w:p w14:paraId="588E745A" w14:textId="77777777" w:rsidR="007F24C1" w:rsidRPr="001408E0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5B" w14:textId="77310AF1" w:rsidR="007F24C1" w:rsidRPr="006A20B3" w:rsidRDefault="007F24C1" w:rsidP="00553756">
            <w:pPr>
              <w:pStyle w:val="afb"/>
              <w:spacing w:line="192" w:lineRule="auto"/>
              <w:ind w:left="-57" w:right="-57"/>
              <w:jc w:val="center"/>
              <w:rPr>
                <w:rStyle w:val="afa"/>
                <w:rFonts w:eastAsia="Liberation Sans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6A20B3">
              <w:rPr>
                <w:color w:val="000000"/>
                <w:sz w:val="20"/>
                <w:szCs w:val="20"/>
              </w:rPr>
              <w:lastRenderedPageBreak/>
              <w:t>А2Б13В5Г</w:t>
            </w:r>
            <w:r w:rsidR="00553756">
              <w:rPr>
                <w:color w:val="000000"/>
                <w:sz w:val="20"/>
                <w:szCs w:val="20"/>
              </w:rPr>
              <w:t>6</w:t>
            </w:r>
            <w:r w:rsidRPr="006A20B3">
              <w:rPr>
                <w:color w:val="000000"/>
                <w:sz w:val="20"/>
                <w:szCs w:val="20"/>
              </w:rPr>
              <w:t>Д4</w:t>
            </w:r>
          </w:p>
        </w:tc>
      </w:tr>
      <w:tr w:rsidR="007F24C1" w:rsidRPr="00B503F0" w14:paraId="588E7487" w14:textId="77777777" w:rsidTr="00D03966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5D" w14:textId="3B6CAC2F" w:rsidR="007F24C1" w:rsidRPr="001E43B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</w:t>
            </w:r>
          </w:p>
          <w:p w14:paraId="588E745E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45F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88E7460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61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62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  <w:p w14:paraId="588E7463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64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65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 гидрометрический расчет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32A2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467" w14:textId="3CA4FCD1" w:rsidR="007F24C1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Гидравлика и гидрология </w:t>
            </w:r>
            <w:r w:rsidR="007F24C1"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68" w14:textId="77777777" w:rsidR="007F24C1" w:rsidRPr="007E3A57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469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24C1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законы гидравлики: законы равновесия и движения жидкости;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физическую сущность явлений, изучаемых гидравликой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7F24C1">
              <w:rPr>
                <w:rFonts w:ascii="Times New Roman" w:eastAsia="Times New Roman" w:hAnsi="Times New Roman" w:cs="Times New Roman"/>
                <w:color w:val="000000"/>
              </w:rPr>
              <w:t>формы движения жидкости и уравнения,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F24C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46A" w14:textId="77777777" w:rsidR="007F24C1" w:rsidRPr="00117B56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46B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F24C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гидрологии для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7F24C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гидрометрический расчет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4556" w14:textId="77777777" w:rsidR="00295BE8" w:rsidRPr="003A5D84" w:rsidRDefault="00295BE8" w:rsidP="00295BE8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343F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78BC181" w14:textId="77777777" w:rsidR="00295BE8" w:rsidRDefault="00295BE8" w:rsidP="007F24C1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  <w:p w14:paraId="588E746C" w14:textId="04FBF72A" w:rsidR="007F24C1" w:rsidRPr="001408E0" w:rsidRDefault="007F24C1" w:rsidP="007F24C1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141D7E">
              <w:rPr>
                <w:rFonts w:ascii="Times New Roman" w:hAnsi="Times New Roman" w:cs="Times New Roman"/>
                <w:bCs/>
              </w:rPr>
              <w:t xml:space="preserve">Сопоставить </w:t>
            </w:r>
            <w:r w:rsidR="00793A22" w:rsidRPr="00793A22">
              <w:rPr>
                <w:rFonts w:ascii="Times New Roman" w:hAnsi="Times New Roman" w:cs="Times New Roman"/>
                <w:bCs/>
                <w:highlight w:val="cyan"/>
              </w:rPr>
              <w:t>определения гидрологии</w:t>
            </w:r>
            <w:r w:rsidR="00793A22">
              <w:rPr>
                <w:rFonts w:ascii="Times New Roman" w:hAnsi="Times New Roman" w:cs="Times New Roman"/>
                <w:bCs/>
              </w:rPr>
              <w:t xml:space="preserve"> с их формулировкой</w:t>
            </w:r>
            <w:r w:rsidRPr="00141D7E">
              <w:rPr>
                <w:rFonts w:ascii="Times New Roman" w:hAnsi="Times New Roman" w:cs="Times New Roman"/>
                <w:bCs/>
              </w:rPr>
              <w:t xml:space="preserve">. </w:t>
            </w:r>
          </w:p>
          <w:p w14:paraId="588E746D" w14:textId="77777777" w:rsidR="007F24C1" w:rsidRPr="001408E0" w:rsidRDefault="007F24C1" w:rsidP="007F24C1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F24C1" w:rsidRPr="001408E0" w14:paraId="588E7470" w14:textId="77777777" w:rsidTr="00D03966">
              <w:trPr>
                <w:trHeight w:val="453"/>
              </w:trPr>
              <w:tc>
                <w:tcPr>
                  <w:tcW w:w="2297" w:type="dxa"/>
                </w:tcPr>
                <w:p w14:paraId="588E746E" w14:textId="77777777" w:rsidR="007F24C1" w:rsidRPr="00CE68AF" w:rsidRDefault="007F24C1" w:rsidP="007F24C1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E68AF">
                    <w:rPr>
                      <w:rFonts w:ascii="Times New Roman" w:hAnsi="Times New Roman" w:cs="Times New Roman"/>
                      <w:bCs/>
                    </w:rPr>
                    <w:t xml:space="preserve">Список 1 </w:t>
                  </w:r>
                </w:p>
              </w:tc>
              <w:tc>
                <w:tcPr>
                  <w:tcW w:w="3543" w:type="dxa"/>
                </w:tcPr>
                <w:p w14:paraId="588E746F" w14:textId="77777777" w:rsidR="007F24C1" w:rsidRPr="00CE68AF" w:rsidRDefault="007F24C1" w:rsidP="007F24C1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E68AF">
                    <w:rPr>
                      <w:rFonts w:ascii="Times New Roman" w:hAnsi="Times New Roman" w:cs="Times New Roman"/>
                      <w:bCs/>
                    </w:rPr>
                    <w:t>Список 2</w:t>
                  </w:r>
                </w:p>
              </w:tc>
            </w:tr>
            <w:tr w:rsidR="007F24C1" w:rsidRPr="001408E0" w14:paraId="588E7473" w14:textId="77777777" w:rsidTr="00D03966">
              <w:trPr>
                <w:trHeight w:val="238"/>
              </w:trPr>
              <w:tc>
                <w:tcPr>
                  <w:tcW w:w="2297" w:type="dxa"/>
                </w:tcPr>
                <w:p w14:paraId="588E7471" w14:textId="77777777" w:rsidR="007F24C1" w:rsidRPr="00793A22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793A22">
                    <w:rPr>
                      <w:rFonts w:ascii="Times New Roman" w:hAnsi="Times New Roman" w:cs="Times New Roman"/>
                      <w:bCs/>
                    </w:rPr>
                    <w:t>А) наносы</w:t>
                  </w:r>
                </w:p>
              </w:tc>
              <w:tc>
                <w:tcPr>
                  <w:tcW w:w="3543" w:type="dxa"/>
                </w:tcPr>
                <w:p w14:paraId="588E7472" w14:textId="5E2D6F1D" w:rsidR="007F24C1" w:rsidRPr="00CE68AF" w:rsidRDefault="007F24C1" w:rsidP="006E3723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CE68AF">
                    <w:rPr>
                      <w:rFonts w:ascii="Times New Roman" w:hAnsi="Times New Roman" w:cs="Times New Roman"/>
                      <w:bCs/>
                    </w:rPr>
                    <w:t>1)</w:t>
                  </w:r>
                  <w:r w:rsidRPr="00CE68AF">
                    <w:t xml:space="preserve"> </w:t>
                  </w:r>
                  <w:r w:rsidRPr="00CE68AF">
                    <w:rPr>
                      <w:rFonts w:ascii="Times New Roman" w:hAnsi="Times New Roman" w:cs="Times New Roman"/>
                      <w:bCs/>
                    </w:rPr>
                    <w:t>одна из форм снежного рельефа, неподвижный, вытянутый вдоль ветра узкий и твёрдый снежный гребень длиной до нескольких метров</w:t>
                  </w:r>
                  <w:r w:rsidR="006E3723" w:rsidRPr="006E372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6E3723">
                    <w:rPr>
                      <w:rFonts w:ascii="Times New Roman" w:hAnsi="Times New Roman" w:cs="Times New Roman"/>
                      <w:bCs/>
                    </w:rPr>
                    <w:t xml:space="preserve">и высотой </w:t>
                  </w:r>
                  <w:r w:rsidR="006E3723" w:rsidRPr="006E3723">
                    <w:rPr>
                      <w:rFonts w:ascii="Times New Roman" w:hAnsi="Times New Roman" w:cs="Times New Roman"/>
                      <w:bCs/>
                    </w:rPr>
                    <w:t>иногда до 1,5 м</w:t>
                  </w:r>
                </w:p>
              </w:tc>
            </w:tr>
            <w:tr w:rsidR="007F24C1" w:rsidRPr="001408E0" w14:paraId="588E7476" w14:textId="77777777" w:rsidTr="00D03966">
              <w:trPr>
                <w:trHeight w:val="695"/>
              </w:trPr>
              <w:tc>
                <w:tcPr>
                  <w:tcW w:w="2297" w:type="dxa"/>
                </w:tcPr>
                <w:p w14:paraId="588E7474" w14:textId="77777777" w:rsidR="007F24C1" w:rsidRPr="00793A22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793A22">
                    <w:rPr>
                      <w:rFonts w:ascii="Times New Roman" w:hAnsi="Times New Roman" w:cs="Times New Roman"/>
                      <w:bCs/>
                    </w:rPr>
                    <w:t>Б)</w:t>
                  </w:r>
                  <w:r w:rsidRPr="00793A2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заструга</w:t>
                  </w:r>
                </w:p>
              </w:tc>
              <w:tc>
                <w:tcPr>
                  <w:tcW w:w="3543" w:type="dxa"/>
                </w:tcPr>
                <w:p w14:paraId="588E7475" w14:textId="77777777" w:rsidR="007F24C1" w:rsidRPr="00CE68AF" w:rsidRDefault="007F24C1" w:rsidP="007F24C1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CE68AF">
                    <w:rPr>
                      <w:rFonts w:ascii="Times New Roman" w:hAnsi="Times New Roman" w:cs="Times New Roman"/>
                      <w:bCs/>
                    </w:rPr>
                    <w:t>2)</w:t>
                  </w:r>
                  <w:r>
                    <w:t xml:space="preserve"> </w:t>
                  </w:r>
                  <w:r w:rsidRPr="00B537A1">
                    <w:rPr>
                      <w:rFonts w:ascii="Times New Roman" w:hAnsi="Times New Roman" w:cs="Times New Roman"/>
                      <w:bCs/>
                    </w:rPr>
                    <w:t>часть акватории реки, защищённая от ледохода и течения, речной залив значительных размеров, удобный для зимовки или постоянной стоянки судов</w:t>
                  </w:r>
                </w:p>
              </w:tc>
            </w:tr>
            <w:tr w:rsidR="007F24C1" w:rsidRPr="001408E0" w14:paraId="588E747B" w14:textId="77777777" w:rsidTr="00D03966">
              <w:trPr>
                <w:trHeight w:val="400"/>
              </w:trPr>
              <w:tc>
                <w:tcPr>
                  <w:tcW w:w="2297" w:type="dxa"/>
                </w:tcPr>
                <w:p w14:paraId="588E7477" w14:textId="77777777" w:rsidR="007F24C1" w:rsidRPr="00793A22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793A22">
                    <w:rPr>
                      <w:rFonts w:ascii="Times New Roman" w:hAnsi="Times New Roman" w:cs="Times New Roman"/>
                      <w:bCs/>
                    </w:rPr>
                    <w:lastRenderedPageBreak/>
                    <w:t xml:space="preserve">В) </w:t>
                  </w:r>
                  <w:proofErr w:type="spellStart"/>
                  <w:r w:rsidRPr="00793A22">
                    <w:rPr>
                      <w:rFonts w:ascii="Times New Roman" w:hAnsi="Times New Roman" w:cs="Times New Roman"/>
                      <w:bCs/>
                    </w:rPr>
                    <w:t>снежица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588E747A" w14:textId="57F0E8F5" w:rsidR="007F24C1" w:rsidRPr="006E3723" w:rsidRDefault="007F24C1" w:rsidP="006E3723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6E3723">
                    <w:rPr>
                      <w:rFonts w:ascii="Times New Roman" w:hAnsi="Times New Roman" w:cs="Times New Roman"/>
                      <w:bCs/>
                    </w:rPr>
                    <w:t>3)</w:t>
                  </w:r>
                  <w:r w:rsidRPr="006E3723">
                    <w:t xml:space="preserve"> </w:t>
                  </w:r>
                  <w:r w:rsidRPr="006E3723">
                    <w:rPr>
                      <w:rFonts w:ascii="Times New Roman" w:hAnsi="Times New Roman" w:cs="Times New Roman"/>
                      <w:bCs/>
                    </w:rPr>
                    <w:t>твердые частицы (песок, ил, галька), которые переносятся водным потоком и</w:t>
                  </w:r>
                  <w:r w:rsidR="006E3723" w:rsidRPr="006E372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6E3723">
                    <w:rPr>
                      <w:rFonts w:ascii="Times New Roman" w:hAnsi="Times New Roman" w:cs="Times New Roman"/>
                      <w:bCs/>
                    </w:rPr>
                    <w:t>формируют русловые и пойменные отложения</w:t>
                  </w:r>
                  <w:r w:rsidR="006E3723" w:rsidRPr="006E372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6E3723">
                    <w:rPr>
                      <w:rFonts w:ascii="Times New Roman" w:hAnsi="Times New Roman" w:cs="Times New Roman"/>
                      <w:bCs/>
                    </w:rPr>
                    <w:t>рек</w:t>
                  </w:r>
                </w:p>
              </w:tc>
            </w:tr>
            <w:tr w:rsidR="007F24C1" w:rsidRPr="001408E0" w14:paraId="588E747E" w14:textId="77777777" w:rsidTr="00D03966">
              <w:trPr>
                <w:trHeight w:val="492"/>
              </w:trPr>
              <w:tc>
                <w:tcPr>
                  <w:tcW w:w="2297" w:type="dxa"/>
                </w:tcPr>
                <w:p w14:paraId="588E747C" w14:textId="77777777" w:rsidR="007F24C1" w:rsidRPr="00793A22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793A22">
                    <w:rPr>
                      <w:rFonts w:ascii="Times New Roman" w:hAnsi="Times New Roman" w:cs="Times New Roman"/>
                      <w:bCs/>
                    </w:rPr>
                    <w:t>Г) затон</w:t>
                  </w:r>
                </w:p>
              </w:tc>
              <w:tc>
                <w:tcPr>
                  <w:tcW w:w="3543" w:type="dxa"/>
                </w:tcPr>
                <w:p w14:paraId="588E747D" w14:textId="77777777" w:rsidR="007F24C1" w:rsidRPr="006E3723" w:rsidRDefault="007F24C1" w:rsidP="007F24C1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6E3723">
                    <w:rPr>
                      <w:rFonts w:ascii="Times New Roman" w:hAnsi="Times New Roman" w:cs="Times New Roman"/>
                      <w:bCs/>
                    </w:rPr>
                    <w:t>4)</w:t>
                  </w:r>
                  <w:r w:rsidRPr="006E3723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 вода на льду, образовавшаяся в результате таяния снега при длительных оттепелях</w:t>
                  </w:r>
                </w:p>
              </w:tc>
            </w:tr>
            <w:tr w:rsidR="007F24C1" w:rsidRPr="001408E0" w14:paraId="588E7481" w14:textId="77777777" w:rsidTr="00D03966">
              <w:trPr>
                <w:trHeight w:val="227"/>
              </w:trPr>
              <w:tc>
                <w:tcPr>
                  <w:tcW w:w="2297" w:type="dxa"/>
                </w:tcPr>
                <w:p w14:paraId="588E747F" w14:textId="77777777" w:rsidR="007F24C1" w:rsidRPr="00793A22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793A22">
                    <w:rPr>
                      <w:rFonts w:ascii="Times New Roman" w:hAnsi="Times New Roman" w:cs="Times New Roman"/>
                      <w:bCs/>
                    </w:rPr>
                    <w:t>Д) зажор</w:t>
                  </w:r>
                </w:p>
              </w:tc>
              <w:tc>
                <w:tcPr>
                  <w:tcW w:w="3543" w:type="dxa"/>
                </w:tcPr>
                <w:p w14:paraId="588E7480" w14:textId="77777777" w:rsidR="007F24C1" w:rsidRPr="00CE68AF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5)</w:t>
                  </w:r>
                  <w:r>
                    <w:t xml:space="preserve"> </w:t>
                  </w:r>
                  <w:r w:rsidRPr="001C0E16">
                    <w:rPr>
                      <w:rFonts w:ascii="Times New Roman" w:hAnsi="Times New Roman" w:cs="Times New Roman"/>
                      <w:bCs/>
                    </w:rPr>
                    <w:t>ледовое образование, в виде не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1C0E16">
                    <w:rPr>
                      <w:rFonts w:ascii="Times New Roman" w:hAnsi="Times New Roman" w:cs="Times New Roman"/>
                      <w:bCs/>
                    </w:rPr>
                    <w:t>смерзающейся рыхлой массы комков снега,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1C0E16">
                    <w:rPr>
                      <w:rFonts w:ascii="Times New Roman" w:hAnsi="Times New Roman" w:cs="Times New Roman"/>
                      <w:bCs/>
                    </w:rPr>
                    <w:t>насыщенной водой, и напоминающее вату</w:t>
                  </w:r>
                </w:p>
              </w:tc>
            </w:tr>
            <w:tr w:rsidR="007F24C1" w:rsidRPr="001408E0" w14:paraId="588E7484" w14:textId="77777777" w:rsidTr="00D03966">
              <w:trPr>
                <w:trHeight w:val="182"/>
              </w:trPr>
              <w:tc>
                <w:tcPr>
                  <w:tcW w:w="2297" w:type="dxa"/>
                </w:tcPr>
                <w:p w14:paraId="588E7482" w14:textId="77777777" w:rsidR="007F24C1" w:rsidRPr="00CE68AF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Е)</w:t>
                  </w:r>
                  <w:r>
                    <w:t xml:space="preserve"> </w:t>
                  </w:r>
                  <w:proofErr w:type="spellStart"/>
                  <w:r w:rsidRPr="00793A22">
                    <w:rPr>
                      <w:rFonts w:ascii="Times New Roman" w:hAnsi="Times New Roman" w:cs="Times New Roman"/>
                      <w:bCs/>
                    </w:rPr>
                    <w:t>пятры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588E7483" w14:textId="77777777" w:rsidR="007F24C1" w:rsidRPr="00CE68AF" w:rsidRDefault="007F24C1" w:rsidP="007F24C1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6)</w:t>
                  </w:r>
                  <w:r>
                    <w:t xml:space="preserve"> </w:t>
                  </w:r>
                  <w:r w:rsidRPr="00C57DF9">
                    <w:rPr>
                      <w:rFonts w:ascii="Times New Roman" w:hAnsi="Times New Roman" w:cs="Times New Roman"/>
                      <w:bCs/>
                    </w:rPr>
                    <w:t>скопление шуги с включением мелкобитого льда в русле реки, вызывающее стеснение водного сечения и связанный с этим подъём уровня воды</w:t>
                  </w:r>
                </w:p>
              </w:tc>
            </w:tr>
          </w:tbl>
          <w:p w14:paraId="588E7485" w14:textId="77777777" w:rsidR="007F24C1" w:rsidRPr="001408E0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86" w14:textId="77777777" w:rsidR="007F24C1" w:rsidRPr="00CE68AF" w:rsidRDefault="007F24C1" w:rsidP="007F24C1">
            <w:pPr>
              <w:pStyle w:val="afb"/>
              <w:spacing w:line="192" w:lineRule="auto"/>
              <w:ind w:left="-57" w:right="-57"/>
              <w:jc w:val="center"/>
              <w:rPr>
                <w:rStyle w:val="afa"/>
                <w:rFonts w:eastAsia="Liberation Sans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CE68AF">
              <w:rPr>
                <w:color w:val="000000"/>
                <w:sz w:val="20"/>
                <w:szCs w:val="20"/>
              </w:rPr>
              <w:lastRenderedPageBreak/>
              <w:t>А</w:t>
            </w:r>
            <w:r>
              <w:rPr>
                <w:color w:val="000000"/>
                <w:sz w:val="20"/>
                <w:szCs w:val="20"/>
              </w:rPr>
              <w:t>3Б1В4Г2Д6Е5</w:t>
            </w:r>
          </w:p>
        </w:tc>
      </w:tr>
      <w:tr w:rsidR="007F24C1" w:rsidRPr="00B503F0" w14:paraId="588E74A4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88" w14:textId="77777777" w:rsidR="007F24C1" w:rsidRPr="001E43B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</w:t>
            </w:r>
          </w:p>
          <w:p w14:paraId="588E7489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48A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88E748B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8C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8D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8E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8F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Производит гидрометрический </w:t>
            </w:r>
            <w:r w:rsidRPr="00B04C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 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67A82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491" w14:textId="14B6A665" w:rsidR="007F24C1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92" w14:textId="77777777" w:rsidR="007F24C1" w:rsidRPr="007E3A57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493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равновесия 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и движения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жидкости; физическую сущность явлений, изучаемых гидравликой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>формы движения жидкости и уравнения,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494" w14:textId="77777777" w:rsidR="007F24C1" w:rsidRPr="00117B56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495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B04C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проводить </w:t>
            </w:r>
            <w:r w:rsidRPr="00B04C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09D04" w14:textId="77777777" w:rsidR="0044383C" w:rsidRDefault="0044383C" w:rsidP="004438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230C43">
              <w:rPr>
                <w:bCs/>
                <w:i/>
                <w:color w:val="000000"/>
                <w:sz w:val="20"/>
                <w:szCs w:val="20"/>
                <w:lang w:eastAsia="en-US"/>
              </w:rPr>
              <w:lastRenderedPageBreak/>
              <w:t>Укажите верную последовательность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</w:t>
            </w:r>
          </w:p>
          <w:p w14:paraId="6D00802D" w14:textId="77777777" w:rsidR="00FD61C6" w:rsidRDefault="00FD61C6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  <w:highlight w:val="cyan"/>
              </w:rPr>
            </w:pPr>
          </w:p>
          <w:p w14:paraId="588E7496" w14:textId="00DB02A1" w:rsidR="007F24C1" w:rsidRPr="001408E0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FD61C6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Укажите верную последовательность действий </w:t>
            </w:r>
            <w:r w:rsidRPr="00FD61C6">
              <w:rPr>
                <w:rStyle w:val="afa"/>
                <w:rFonts w:eastAsia="Liberation Sans"/>
                <w:b w:val="0"/>
                <w:sz w:val="20"/>
                <w:szCs w:val="20"/>
                <w:highlight w:val="cyan"/>
              </w:rPr>
              <w:t>при расчете избыточного гидростатического давления</w:t>
            </w:r>
            <w:r w:rsidRPr="00FD61C6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 </w:t>
            </w:r>
            <w:r w:rsidRPr="00FD61C6">
              <w:rPr>
                <w:rStyle w:val="afa"/>
                <w:rFonts w:eastAsia="Liberation Sans"/>
                <w:b w:val="0"/>
                <w:sz w:val="20"/>
                <w:szCs w:val="20"/>
                <w:highlight w:val="cyan"/>
              </w:rPr>
              <w:t>на произвольную плоскую стенку</w:t>
            </w:r>
            <w:r w:rsidRPr="00FD61C6">
              <w:rPr>
                <w:rStyle w:val="afa"/>
                <w:rFonts w:eastAsia="Liberation Sans"/>
                <w:b w:val="0"/>
                <w:sz w:val="20"/>
                <w:szCs w:val="20"/>
              </w:rPr>
              <w:t>.</w:t>
            </w:r>
          </w:p>
          <w:p w14:paraId="588E7497" w14:textId="77777777" w:rsidR="007F24C1" w:rsidRPr="00793A22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1408E0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1. </w:t>
            </w: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Записать исходные данные.</w:t>
            </w:r>
          </w:p>
          <w:p w14:paraId="588E7498" w14:textId="56E154D9" w:rsidR="007F24C1" w:rsidRPr="00793A22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2. Записать формулу для определения </w:t>
            </w:r>
            <w:r w:rsidR="00FD61C6"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избыточного </w:t>
            </w: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гидростатического давления на произвольную плоскую стенку.</w:t>
            </w:r>
          </w:p>
          <w:p w14:paraId="588E7499" w14:textId="77777777" w:rsidR="007F24C1" w:rsidRPr="00793A22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3. Определить координаты центра тяжести для этой поверхности.</w:t>
            </w:r>
          </w:p>
          <w:p w14:paraId="588E749A" w14:textId="77777777" w:rsidR="007F24C1" w:rsidRPr="00793A22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4. Определить площадь смоченной плоской стенки.</w:t>
            </w:r>
          </w:p>
          <w:p w14:paraId="588E749B" w14:textId="56BDF638" w:rsidR="007F24C1" w:rsidRPr="001408E0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5. Подставить числовые данные и определить </w:t>
            </w:r>
            <w:r w:rsidR="00FD61C6"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избыточное </w:t>
            </w: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гидростатическое давление.</w:t>
            </w:r>
          </w:p>
          <w:p w14:paraId="588E749C" w14:textId="77777777" w:rsidR="007F24C1" w:rsidRPr="001408E0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708"/>
              <w:rPr>
                <w:bCs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A3" w14:textId="351CFF94" w:rsidR="007F24C1" w:rsidRPr="00B503F0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C6">
              <w:rPr>
                <w:rFonts w:ascii="Times New Roman" w:eastAsia="Times New Roman" w:hAnsi="Times New Roman" w:cs="Times New Roman"/>
                <w:color w:val="000000"/>
              </w:rPr>
              <w:t>13425</w:t>
            </w:r>
          </w:p>
        </w:tc>
      </w:tr>
      <w:tr w:rsidR="007F24C1" w:rsidRPr="00B503F0" w14:paraId="588E74C8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A5" w14:textId="77777777" w:rsidR="007F24C1" w:rsidRPr="001E43B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</w:t>
            </w:r>
          </w:p>
          <w:p w14:paraId="588E74A6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4A7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88E74A8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A9" w14:textId="77777777" w:rsidR="007F24C1" w:rsidRPr="00D744CF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AA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AB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AC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Производит гидрометрический </w:t>
            </w:r>
            <w:r w:rsidRPr="00B04C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 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16785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4AE" w14:textId="086D0C7F" w:rsidR="007F24C1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AF" w14:textId="77777777" w:rsidR="007F24C1" w:rsidRPr="00AD067B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знает: </w:t>
            </w:r>
          </w:p>
          <w:p w14:paraId="588E74B0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гидравлики: законы равновесия 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и движения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жидкости; физическую сущность явлений, изучаемых гидравликой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>формы движения жидкости и уравнения,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4B1" w14:textId="77777777" w:rsidR="007F24C1" w:rsidRPr="00117B56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4B2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B04C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6CE2B" w14:textId="77777777" w:rsidR="0044383C" w:rsidRDefault="0044383C" w:rsidP="004438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230C43">
              <w:rPr>
                <w:bCs/>
                <w:i/>
                <w:color w:val="000000"/>
                <w:sz w:val="20"/>
                <w:szCs w:val="20"/>
                <w:lang w:eastAsia="en-US"/>
              </w:rPr>
              <w:t>Укажите верную последовательность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</w:t>
            </w:r>
          </w:p>
          <w:p w14:paraId="0F6C1F4D" w14:textId="77777777" w:rsidR="00FD61C6" w:rsidRDefault="00FD61C6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</w:p>
          <w:p w14:paraId="588E74B3" w14:textId="33744AF3" w:rsidR="007F24C1" w:rsidRPr="001408E0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FD61C6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Укажите верную последовательность действий </w:t>
            </w:r>
            <w:r w:rsidRPr="00FD61C6">
              <w:rPr>
                <w:rStyle w:val="afa"/>
                <w:rFonts w:eastAsia="Liberation Sans"/>
                <w:b w:val="0"/>
                <w:sz w:val="20"/>
                <w:szCs w:val="20"/>
                <w:highlight w:val="cyan"/>
              </w:rPr>
              <w:t>при расчете избыточного гидростатического давления на произвольную криволинейную стенку</w:t>
            </w:r>
            <w:r w:rsidRPr="00FD61C6">
              <w:rPr>
                <w:rStyle w:val="afa"/>
                <w:rFonts w:eastAsia="Liberation Sans"/>
                <w:b w:val="0"/>
                <w:sz w:val="20"/>
                <w:szCs w:val="20"/>
              </w:rPr>
              <w:t>.</w:t>
            </w:r>
          </w:p>
          <w:p w14:paraId="588E74B4" w14:textId="77777777" w:rsidR="007F24C1" w:rsidRPr="001408E0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</w:p>
          <w:p w14:paraId="588E74B5" w14:textId="77777777" w:rsidR="007F24C1" w:rsidRPr="00793A22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1408E0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1. </w:t>
            </w: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Определить площадь смоченной проекции этой криволинейной поверхности на вертикальную плоскость.</w:t>
            </w:r>
          </w:p>
          <w:p w14:paraId="588E74B6" w14:textId="77777777" w:rsidR="007F24C1" w:rsidRPr="00793A22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2. Определить координаты центра тяжести проекции криволинейной стенки на вертикальную плоскость.</w:t>
            </w:r>
          </w:p>
          <w:p w14:paraId="588E74B7" w14:textId="77777777" w:rsidR="007F24C1" w:rsidRPr="00793A22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3. Показать направление горизонтальной составляющей силы избыточного гидростатического давления.</w:t>
            </w:r>
          </w:p>
          <w:p w14:paraId="588E74B8" w14:textId="77777777" w:rsidR="007F24C1" w:rsidRPr="00793A22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4 Записать формулу для горизонтальной составляющей силы, действующей на криволинейную поверхность и определить модуль этой силы.</w:t>
            </w:r>
          </w:p>
          <w:p w14:paraId="588E74B9" w14:textId="77777777" w:rsidR="007F24C1" w:rsidRPr="00793A22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5. Записать формулу для определения гидростатического давления на произвольную криволинейную стенку и определить модуль силы.</w:t>
            </w:r>
          </w:p>
          <w:p w14:paraId="588E74BA" w14:textId="77777777" w:rsidR="007F24C1" w:rsidRPr="00793A22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6. Определить объем тела давления и его знак.</w:t>
            </w:r>
          </w:p>
          <w:p w14:paraId="588E74BC" w14:textId="77777777" w:rsidR="007F24C1" w:rsidRPr="00793A22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8. Записать формулу для вертикальной составляющей силы, действующей на криволинейную поверхность и определить модуль этой силы.</w:t>
            </w:r>
          </w:p>
          <w:p w14:paraId="588E74BD" w14:textId="77777777" w:rsidR="007F24C1" w:rsidRPr="001408E0" w:rsidRDefault="007F24C1" w:rsidP="007F24C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9.</w:t>
            </w:r>
            <w:r w:rsidRPr="00793A22">
              <w:rPr>
                <w:b/>
                <w:sz w:val="20"/>
                <w:szCs w:val="20"/>
              </w:rPr>
              <w:t xml:space="preserve"> </w:t>
            </w:r>
            <w:r w:rsidRPr="00793A22">
              <w:rPr>
                <w:bCs/>
                <w:sz w:val="20"/>
                <w:szCs w:val="20"/>
              </w:rPr>
              <w:t>Определить направление силы</w:t>
            </w:r>
            <w:r w:rsidRPr="00793A22">
              <w:rPr>
                <w:rStyle w:val="afa"/>
                <w:rFonts w:eastAsia="Liberation Sans"/>
                <w:bCs w:val="0"/>
                <w:sz w:val="20"/>
                <w:szCs w:val="20"/>
              </w:rPr>
              <w:t>,</w:t>
            </w: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 действующей на произвольную криволинейную поверхность.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C7" w14:textId="56644721" w:rsidR="007F24C1" w:rsidRPr="00B503F0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C6">
              <w:rPr>
                <w:rFonts w:ascii="Times New Roman" w:eastAsia="Times New Roman" w:hAnsi="Times New Roman" w:cs="Times New Roman"/>
                <w:color w:val="000000"/>
              </w:rPr>
              <w:t>12346759</w:t>
            </w:r>
          </w:p>
        </w:tc>
      </w:tr>
      <w:tr w:rsidR="00FD61C6" w:rsidRPr="00B503F0" w14:paraId="588E74EC" w14:textId="77777777" w:rsidTr="00D03966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C9" w14:textId="77777777" w:rsidR="00FD61C6" w:rsidRPr="001E43B1" w:rsidRDefault="00FD61C6" w:rsidP="00FD61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</w:t>
            </w:r>
          </w:p>
          <w:p w14:paraId="588E74CA" w14:textId="77777777" w:rsidR="00FD61C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4CB" w14:textId="77777777" w:rsidR="00FD61C6" w:rsidRPr="00D744CF" w:rsidRDefault="00FD61C6" w:rsidP="00FD61C6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88E74CC" w14:textId="77777777" w:rsidR="00FD61C6" w:rsidRPr="00D744CF" w:rsidRDefault="00FD61C6" w:rsidP="00FD61C6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CD" w14:textId="77777777" w:rsidR="00FD61C6" w:rsidRPr="00D744CF" w:rsidRDefault="00FD61C6" w:rsidP="00FD61C6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CE" w14:textId="77777777" w:rsidR="00FD61C6" w:rsidRPr="00B503F0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CF" w14:textId="77777777" w:rsidR="00FD61C6" w:rsidRPr="00B503F0" w:rsidRDefault="00FD61C6" w:rsidP="00F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ПК-1. Способен организовывать и выполнять инженерные изыскания транспортных путей и сооружений, включая 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D0" w14:textId="77777777" w:rsidR="00FD61C6" w:rsidRPr="00B503F0" w:rsidRDefault="00FD61C6" w:rsidP="00F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Производит гидрометрический </w:t>
            </w:r>
            <w:r w:rsidRPr="004904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 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657D" w14:textId="77777777" w:rsidR="00FD61C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4D2" w14:textId="3DA64906" w:rsidR="00FD61C6" w:rsidRPr="00B503F0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D3" w14:textId="77777777" w:rsidR="00FD61C6" w:rsidRPr="007E3A57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4D4" w14:textId="77777777" w:rsidR="00FD61C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равновесия и движения жидкости; физическую сущность явлений,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изучаемых гидравликой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611D0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формы движения жидкости и уравнения, которыми они описываются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,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4D5" w14:textId="77777777" w:rsidR="00FD61C6" w:rsidRPr="00117B5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4D6" w14:textId="77777777" w:rsidR="00FD61C6" w:rsidRPr="00B503F0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4904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A29F9" w14:textId="77777777" w:rsidR="0044383C" w:rsidRDefault="0044383C" w:rsidP="004438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230C43">
              <w:rPr>
                <w:bCs/>
                <w:i/>
                <w:color w:val="000000"/>
                <w:sz w:val="20"/>
                <w:szCs w:val="20"/>
                <w:lang w:eastAsia="en-US"/>
              </w:rPr>
              <w:lastRenderedPageBreak/>
              <w:t>Укажите верную последовательность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</w:t>
            </w:r>
          </w:p>
          <w:p w14:paraId="6D310A31" w14:textId="77777777" w:rsidR="00FD61C6" w:rsidRPr="0055780C" w:rsidRDefault="00FD61C6" w:rsidP="00FD61C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bCs w:val="0"/>
                <w:sz w:val="20"/>
                <w:szCs w:val="20"/>
                <w:highlight w:val="cyan"/>
              </w:rPr>
            </w:pPr>
          </w:p>
          <w:p w14:paraId="0D60FD4E" w14:textId="77777777" w:rsidR="00FD61C6" w:rsidRPr="001408E0" w:rsidRDefault="00FD61C6" w:rsidP="00FD61C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55780C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Укажите верную последовательность действий </w:t>
            </w:r>
            <w:r w:rsidRPr="0055780C">
              <w:rPr>
                <w:rStyle w:val="afa"/>
                <w:rFonts w:eastAsia="Liberation Sans"/>
                <w:b w:val="0"/>
                <w:sz w:val="20"/>
                <w:szCs w:val="20"/>
                <w:highlight w:val="cyan"/>
              </w:rPr>
              <w:t>при расчете напора жидкости через трубу переменного сечения при постоянном расходе вязкой жидкости</w:t>
            </w:r>
            <w:r w:rsidRPr="0055780C">
              <w:rPr>
                <w:rStyle w:val="afa"/>
                <w:rFonts w:eastAsia="Liberation Sans"/>
                <w:b w:val="0"/>
                <w:sz w:val="20"/>
                <w:szCs w:val="20"/>
              </w:rPr>
              <w:t>. Диаметры и длины участков трубы, а также коэффициент кинематической вязкости и шероховатость поверхности считаются известными.</w:t>
            </w:r>
          </w:p>
          <w:p w14:paraId="5CE2446B" w14:textId="77777777" w:rsidR="00FD61C6" w:rsidRPr="001408E0" w:rsidRDefault="00FD61C6" w:rsidP="00FD61C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</w:p>
          <w:p w14:paraId="6F67A7B7" w14:textId="77777777" w:rsidR="00FD61C6" w:rsidRPr="00793A22" w:rsidRDefault="00FD61C6" w:rsidP="00FD61C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lastRenderedPageBreak/>
              <w:t>1. Выбрать два сечения, относительно которых будем записывать уравнение Бернулли для вязкой жидкости и для них его записать.</w:t>
            </w:r>
          </w:p>
          <w:p w14:paraId="769A186E" w14:textId="77777777" w:rsidR="00FD61C6" w:rsidRPr="00793A22" w:rsidRDefault="00FD61C6" w:rsidP="00FD61C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2. Задать плоскость отсчета.</w:t>
            </w:r>
          </w:p>
          <w:p w14:paraId="10A82508" w14:textId="77777777" w:rsidR="00FD61C6" w:rsidRPr="00793A22" w:rsidRDefault="00FD61C6" w:rsidP="00FD61C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3. Вычислить число Рейнольдса для каждого участка и определить режим течения жидкости.</w:t>
            </w:r>
          </w:p>
          <w:p w14:paraId="1DA15B21" w14:textId="77777777" w:rsidR="00FD61C6" w:rsidRPr="00793A22" w:rsidRDefault="00FD61C6" w:rsidP="00FD61C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4. Рассчитать среднюю скорость для каждого участка.</w:t>
            </w:r>
          </w:p>
          <w:p w14:paraId="5231D5CE" w14:textId="77777777" w:rsidR="00FD61C6" w:rsidRPr="00793A22" w:rsidRDefault="00FD61C6" w:rsidP="00FD61C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5. Вычислить скоростные напоры для каждого участка.</w:t>
            </w:r>
          </w:p>
          <w:p w14:paraId="5CE4315A" w14:textId="77777777" w:rsidR="00FD61C6" w:rsidRPr="00793A22" w:rsidRDefault="00FD61C6" w:rsidP="00FD61C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 xml:space="preserve">6. Вычислить коэффициенты гидравлического трения для каждого участка и по формуле </w:t>
            </w:r>
            <w:proofErr w:type="spellStart"/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Вейсбаха</w:t>
            </w:r>
            <w:proofErr w:type="spellEnd"/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-Дарси определить гидравлические потери по длине на каждом участке.</w:t>
            </w:r>
          </w:p>
          <w:p w14:paraId="39462AA7" w14:textId="77777777" w:rsidR="00FD61C6" w:rsidRPr="00793A22" w:rsidRDefault="00FD61C6" w:rsidP="00FD61C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7. Вычислить местные потери напора.</w:t>
            </w:r>
          </w:p>
          <w:p w14:paraId="53DF2428" w14:textId="77777777" w:rsidR="00FD61C6" w:rsidRPr="001408E0" w:rsidRDefault="00FD61C6" w:rsidP="00FD61C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rFonts w:eastAsia="Liberation Sans"/>
                <w:b w:val="0"/>
                <w:sz w:val="20"/>
                <w:szCs w:val="20"/>
              </w:rPr>
            </w:pPr>
            <w:r w:rsidRPr="00793A22">
              <w:rPr>
                <w:rStyle w:val="afa"/>
                <w:rFonts w:eastAsia="Liberation Sans"/>
                <w:b w:val="0"/>
                <w:sz w:val="20"/>
                <w:szCs w:val="20"/>
              </w:rPr>
              <w:t>8. По уравнению Бернулли для вязкой жидкости вычислить напор, построить пьезометрическую и напорные линии.</w:t>
            </w:r>
          </w:p>
          <w:p w14:paraId="588E74E1" w14:textId="77777777" w:rsidR="00FD61C6" w:rsidRPr="001408E0" w:rsidRDefault="00FD61C6" w:rsidP="00FD61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EB" w14:textId="327AE40E" w:rsidR="00FD61C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5446">
              <w:rPr>
                <w:rStyle w:val="afa"/>
                <w:rFonts w:ascii="Times New Roman" w:hAnsi="Times New Roman" w:cs="Times New Roman"/>
                <w:b w:val="0"/>
                <w:bCs w:val="0"/>
              </w:rPr>
              <w:lastRenderedPageBreak/>
              <w:t>21453678</w:t>
            </w:r>
          </w:p>
        </w:tc>
      </w:tr>
      <w:tr w:rsidR="00FD61C6" w:rsidRPr="00B503F0" w14:paraId="588E750C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ED" w14:textId="77777777" w:rsidR="00FD61C6" w:rsidRPr="001E43B1" w:rsidRDefault="00FD61C6" w:rsidP="00FD61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</w:t>
            </w:r>
          </w:p>
          <w:p w14:paraId="588E74EE" w14:textId="77777777" w:rsidR="00FD61C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4EF" w14:textId="77777777" w:rsidR="00FD61C6" w:rsidRPr="00D744CF" w:rsidRDefault="00FD61C6" w:rsidP="00FD61C6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4CF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88E74F0" w14:textId="77777777" w:rsidR="00FD61C6" w:rsidRPr="00D744CF" w:rsidRDefault="00FD61C6" w:rsidP="00FD61C6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F1" w14:textId="77777777" w:rsidR="00FD61C6" w:rsidRPr="00D744CF" w:rsidRDefault="00FD61C6" w:rsidP="00FD61C6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4F2" w14:textId="77777777" w:rsidR="00FD61C6" w:rsidRPr="00B503F0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F3" w14:textId="77777777" w:rsidR="00FD61C6" w:rsidRPr="00B503F0" w:rsidRDefault="00FD61C6" w:rsidP="00F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F4" w14:textId="77777777" w:rsidR="00FD61C6" w:rsidRPr="00B503F0" w:rsidRDefault="00FD61C6" w:rsidP="00F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Производит гидрометрический </w:t>
            </w:r>
            <w:r w:rsidRPr="00B04C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 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3AA37" w14:textId="77777777" w:rsidR="00FD61C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4F6" w14:textId="7185AECF" w:rsidR="00FD61C6" w:rsidRPr="00B503F0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4F7" w14:textId="77777777" w:rsidR="00FD61C6" w:rsidRPr="007E3A57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4F8" w14:textId="77777777" w:rsidR="00FD61C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</w:t>
            </w:r>
            <w:r w:rsidRPr="004904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равновесия и движения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жидкости; физическую сущность явлений, изучаемых гидравликой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формы движения жидкости и </w:t>
            </w:r>
            <w:r w:rsidRPr="000A152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уравнения,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4F9" w14:textId="77777777" w:rsidR="00FD61C6" w:rsidRPr="00117B5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4FA" w14:textId="77777777" w:rsidR="00FD61C6" w:rsidRPr="00B503F0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использовать основные понятия и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0A1520">
              <w:rPr>
                <w:rFonts w:ascii="Times New Roman" w:eastAsia="Times New Roman" w:hAnsi="Times New Roman" w:cs="Times New Roman"/>
                <w:color w:val="000000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544E" w14:textId="77777777" w:rsidR="00EF69A9" w:rsidRDefault="00EF69A9" w:rsidP="00EF69A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230C43">
              <w:rPr>
                <w:bCs/>
                <w:i/>
                <w:color w:val="000000"/>
                <w:sz w:val="20"/>
                <w:szCs w:val="20"/>
                <w:lang w:eastAsia="en-US"/>
              </w:rPr>
              <w:lastRenderedPageBreak/>
              <w:t>Укажите верную последовательность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</w:t>
            </w:r>
          </w:p>
          <w:p w14:paraId="3581D008" w14:textId="77777777" w:rsidR="00FD61C6" w:rsidRPr="004C2C62" w:rsidRDefault="00FD61C6" w:rsidP="00FD61C6">
            <w:pPr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</w:p>
          <w:p w14:paraId="5016806C" w14:textId="77777777" w:rsidR="00FD61C6" w:rsidRPr="001408E0" w:rsidRDefault="00FD61C6" w:rsidP="00FD61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91EA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действий </w:t>
            </w:r>
            <w:r w:rsidRPr="00A91EA5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при экспериментальном определении коэффициента расхода мерной нестандартной диафрагмы</w:t>
            </w:r>
            <w:r w:rsidRPr="00A91EA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его зависимость от </w:t>
            </w:r>
            <w:r w:rsidRPr="00A91EA5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числа Рейнольдса.</w:t>
            </w:r>
          </w:p>
          <w:p w14:paraId="0A498DF3" w14:textId="77777777" w:rsidR="00FD61C6" w:rsidRPr="00793A22" w:rsidRDefault="00FD61C6" w:rsidP="00FD61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1. Отрегулировать вентилем расход и, убедившись в </w:t>
            </w:r>
            <w:r w:rsidRPr="00793A22">
              <w:rPr>
                <w:rFonts w:ascii="Times New Roman" w:eastAsia="Times New Roman" w:hAnsi="Times New Roman" w:cs="Times New Roman"/>
                <w:bCs/>
                <w:color w:val="000000"/>
              </w:rPr>
              <w:t>стационарности течения, снять показания пьезометров, соединенных со штуцерами, расположенными по длине трубы.</w:t>
            </w:r>
          </w:p>
          <w:p w14:paraId="42D7472B" w14:textId="77777777" w:rsidR="00FD61C6" w:rsidRPr="00793A22" w:rsidRDefault="00FD61C6" w:rsidP="00FD61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93A22">
              <w:rPr>
                <w:rFonts w:ascii="Times New Roman" w:eastAsia="Times New Roman" w:hAnsi="Times New Roman" w:cs="Times New Roman"/>
                <w:bCs/>
                <w:color w:val="000000"/>
              </w:rPr>
              <w:t>2. Установив другой расход, после достижения установившегося режима повторить измерения. Для выявления зависимости коэффициента расхода от числа Рейнольдса устанавливают несколько режимов (</w:t>
            </w:r>
            <w:proofErr w:type="gramStart"/>
            <w:r w:rsidRPr="00793A22">
              <w:rPr>
                <w:rFonts w:ascii="Times New Roman" w:eastAsia="Times New Roman" w:hAnsi="Times New Roman" w:cs="Times New Roman"/>
                <w:bCs/>
                <w:color w:val="000000"/>
              </w:rPr>
              <w:t>5 - 7</w:t>
            </w:r>
            <w:proofErr w:type="gramEnd"/>
            <w:r w:rsidRPr="00793A22">
              <w:rPr>
                <w:rFonts w:ascii="Times New Roman" w:eastAsia="Times New Roman" w:hAnsi="Times New Roman" w:cs="Times New Roman"/>
                <w:bCs/>
                <w:color w:val="000000"/>
              </w:rPr>
              <w:t>).</w:t>
            </w:r>
          </w:p>
          <w:p w14:paraId="57D216AF" w14:textId="77777777" w:rsidR="00FD61C6" w:rsidRPr="00793A22" w:rsidRDefault="00FD61C6" w:rsidP="00FD61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93A22">
              <w:rPr>
                <w:rFonts w:ascii="Times New Roman" w:eastAsia="Times New Roman" w:hAnsi="Times New Roman" w:cs="Times New Roman"/>
                <w:bCs/>
                <w:color w:val="000000"/>
              </w:rPr>
              <w:t>3. Коэффициент расхода диафрагмы определить по измеренным значениям расхода и потерь напора.</w:t>
            </w:r>
          </w:p>
          <w:p w14:paraId="31BD1E27" w14:textId="77777777" w:rsidR="00FD61C6" w:rsidRPr="00793A22" w:rsidRDefault="00FD61C6" w:rsidP="00FD61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93A22">
              <w:rPr>
                <w:rFonts w:ascii="Times New Roman" w:eastAsia="Times New Roman" w:hAnsi="Times New Roman" w:cs="Times New Roman"/>
                <w:bCs/>
                <w:color w:val="000000"/>
              </w:rPr>
              <w:t>4. Вычислив для каждого режима число Рейнольдса и построим зависимость коэффициента диафрагмы от числа Рейнольдса.</w:t>
            </w:r>
          </w:p>
          <w:p w14:paraId="3F3A8B32" w14:textId="77777777" w:rsidR="00FD61C6" w:rsidRPr="00793A22" w:rsidRDefault="00FD61C6" w:rsidP="00FD61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93A22">
              <w:rPr>
                <w:rFonts w:ascii="Times New Roman" w:eastAsia="Times New Roman" w:hAnsi="Times New Roman" w:cs="Times New Roman"/>
                <w:bCs/>
                <w:color w:val="000000"/>
              </w:rPr>
              <w:t>5. По показаниям пьезометров вычислить потери напора на диафрагме.</w:t>
            </w:r>
          </w:p>
          <w:p w14:paraId="43FACC83" w14:textId="77777777" w:rsidR="00FD61C6" w:rsidRPr="001408E0" w:rsidRDefault="00FD61C6" w:rsidP="00FD61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93A22">
              <w:rPr>
                <w:rFonts w:ascii="Times New Roman" w:eastAsia="Times New Roman" w:hAnsi="Times New Roman" w:cs="Times New Roman"/>
                <w:bCs/>
                <w:color w:val="000000"/>
              </w:rPr>
              <w:t>6. Сделать выводы по работе.</w:t>
            </w:r>
          </w:p>
          <w:p w14:paraId="588E7502" w14:textId="77777777" w:rsidR="00FD61C6" w:rsidRPr="001408E0" w:rsidRDefault="00FD61C6" w:rsidP="00FD61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0B" w14:textId="0784A525" w:rsidR="00FD61C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125346</w:t>
            </w:r>
          </w:p>
        </w:tc>
      </w:tr>
      <w:tr w:rsidR="00FD61C6" w:rsidRPr="00B503F0" w14:paraId="588E7524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0D" w14:textId="77777777" w:rsidR="00FD61C6" w:rsidRPr="001E43B1" w:rsidRDefault="00FD61C6" w:rsidP="00FD61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</w:t>
            </w:r>
          </w:p>
          <w:p w14:paraId="588E750E" w14:textId="77777777" w:rsidR="00FD61C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0F" w14:textId="77777777" w:rsidR="00FD61C6" w:rsidRPr="0026626C" w:rsidRDefault="00FD61C6" w:rsidP="00FD61C6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6626C">
              <w:rPr>
                <w:rFonts w:ascii="Times New Roman" w:eastAsia="Times New Roman" w:hAnsi="Times New Roman" w:cs="Times New Roman"/>
                <w:lang w:eastAsia="ru-RU"/>
              </w:rPr>
              <w:t xml:space="preserve"> мин</w:t>
            </w:r>
          </w:p>
          <w:p w14:paraId="588E7510" w14:textId="77777777" w:rsidR="00FD61C6" w:rsidRPr="0026626C" w:rsidRDefault="00FD61C6" w:rsidP="00FD61C6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511" w14:textId="77777777" w:rsidR="00FD61C6" w:rsidRPr="00B503F0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12" w14:textId="77777777" w:rsidR="00FD61C6" w:rsidRPr="00B503F0" w:rsidRDefault="00FD61C6" w:rsidP="00F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13" w14:textId="77777777" w:rsidR="00FD61C6" w:rsidRPr="00B503F0" w:rsidRDefault="00FD61C6" w:rsidP="00FD61C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Производит гидрометрический </w:t>
            </w:r>
            <w:r w:rsidRPr="00B04C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расчет </w:t>
            </w:r>
            <w:r w:rsidRPr="000A1520">
              <w:rPr>
                <w:rFonts w:ascii="Times New Roman" w:eastAsia="Times New Roman" w:hAnsi="Times New Roman" w:cs="Times New Roman"/>
                <w:color w:val="000000"/>
              </w:rPr>
              <w:t>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628BE" w14:textId="77777777" w:rsidR="00FD61C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515" w14:textId="1845E91A" w:rsidR="00FD61C6" w:rsidRPr="00B503F0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16" w14:textId="77777777" w:rsidR="00FD61C6" w:rsidRPr="007E3A57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517" w14:textId="77777777" w:rsidR="00FD61C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равновесия 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и движения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жидкости; физическую сущность явлений, изучаемых гидравликой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формы движения жидкости и </w:t>
            </w:r>
            <w:r w:rsidRPr="00AB6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уравнения,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518" w14:textId="77777777" w:rsidR="00FD61C6" w:rsidRPr="00117B56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519" w14:textId="77777777" w:rsidR="00FD61C6" w:rsidRPr="00B503F0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AB63D0">
              <w:rPr>
                <w:rFonts w:ascii="Times New Roman" w:eastAsia="Times New Roman" w:hAnsi="Times New Roman" w:cs="Times New Roman"/>
                <w:color w:val="000000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BBE78" w14:textId="77777777" w:rsidR="00793A22" w:rsidRPr="00455656" w:rsidRDefault="00793A22" w:rsidP="00793A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4657C9A2" w14:textId="77777777" w:rsidR="00793A22" w:rsidRDefault="00793A22" w:rsidP="00FD61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01A1E558" w14:textId="664D80EC" w:rsidR="00FD61C6" w:rsidRPr="001408E0" w:rsidRDefault="00FD61C6" w:rsidP="00FD61C6">
            <w:pPr>
              <w:jc w:val="both"/>
              <w:rPr>
                <w:bCs/>
              </w:rPr>
            </w:pPr>
            <w:r w:rsidRPr="00793A2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Как формулируется </w:t>
            </w:r>
            <w:r w:rsidRPr="001408E0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закон </w:t>
            </w:r>
            <w:proofErr w:type="gramStart"/>
            <w:r w:rsidRPr="001408E0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Паскаля?…</w:t>
            </w:r>
            <w:proofErr w:type="gramEnd"/>
          </w:p>
          <w:p w14:paraId="3AE81711" w14:textId="77777777" w:rsidR="00FD61C6" w:rsidRPr="00793A22" w:rsidRDefault="00FD61C6" w:rsidP="00FD61C6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eastAsia="SimSun" w:hAnsi="Times New Roman" w:cs="Times New Roman"/>
                <w:bCs/>
                <w:lang w:eastAsia="ru-RU"/>
              </w:rPr>
            </w:pPr>
            <w:r w:rsidRPr="00793A22">
              <w:rPr>
                <w:rFonts w:ascii="Times New Roman" w:eastAsia="SimSun" w:hAnsi="Times New Roman" w:cs="Times New Roman"/>
                <w:bCs/>
                <w:lang w:eastAsia="ru-RU"/>
              </w:rPr>
              <w:t>«На тело, погружённое в жидкость (или газ), действует выталкивающая сила, равная весу вытесненной этим телом жидкости (или газа)».</w:t>
            </w:r>
          </w:p>
          <w:p w14:paraId="74C9C68F" w14:textId="77777777" w:rsidR="00FD61C6" w:rsidRPr="00793A22" w:rsidRDefault="00FD61C6" w:rsidP="00FD61C6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eastAsia="SimSun" w:hAnsi="Times New Roman" w:cs="Times New Roman"/>
                <w:bCs/>
                <w:lang w:eastAsia="ru-RU"/>
              </w:rPr>
            </w:pPr>
            <w:r w:rsidRPr="00793A22">
              <w:rPr>
                <w:rFonts w:ascii="Times New Roman" w:eastAsia="SimSun" w:hAnsi="Times New Roman" w:cs="Times New Roman"/>
                <w:bCs/>
                <w:lang w:eastAsia="ru-RU"/>
              </w:rPr>
              <w:t>«Внешнее давление, производимое на жидкость, заключенную в замкнутом сосуде, передается этой жидкостью во все стороны без изменения».</w:t>
            </w:r>
          </w:p>
          <w:p w14:paraId="7BD34A04" w14:textId="77777777" w:rsidR="00FD61C6" w:rsidRPr="00793A22" w:rsidRDefault="00FD61C6" w:rsidP="00FD61C6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eastAsia="SimSun" w:hAnsi="Times New Roman" w:cs="Times New Roman"/>
                <w:bCs/>
                <w:lang w:eastAsia="ru-RU"/>
              </w:rPr>
            </w:pPr>
            <w:r w:rsidRPr="00793A22">
              <w:rPr>
                <w:rFonts w:ascii="Times New Roman" w:eastAsia="SimSun" w:hAnsi="Times New Roman" w:cs="Times New Roman"/>
                <w:bCs/>
                <w:lang w:eastAsia="ru-RU"/>
              </w:rPr>
              <w:t>«Тело, погруженное в жидкость, теряет в своем весе столько, сколько весит вытесненная им жидкость».</w:t>
            </w:r>
          </w:p>
          <w:p w14:paraId="73CB7535" w14:textId="77777777" w:rsidR="00FD61C6" w:rsidRPr="00793A22" w:rsidRDefault="00FD61C6" w:rsidP="00FD61C6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eastAsia="SimSun" w:hAnsi="Times New Roman" w:cs="Times New Roman"/>
                <w:bCs/>
                <w:lang w:eastAsia="ru-RU"/>
              </w:rPr>
            </w:pPr>
            <w:r w:rsidRPr="00793A22">
              <w:rPr>
                <w:rFonts w:ascii="Times New Roman" w:eastAsia="SimSun" w:hAnsi="Times New Roman" w:cs="Times New Roman"/>
                <w:bCs/>
                <w:lang w:eastAsia="ru-RU"/>
              </w:rPr>
              <w:t>«Давление в любой точке покоящейся жидкости по всем направлениям одинаково и не зависит от ориентации площадки, на которую оно действует».</w:t>
            </w:r>
          </w:p>
          <w:p w14:paraId="588E7521" w14:textId="77777777" w:rsidR="00FD61C6" w:rsidRPr="001408E0" w:rsidRDefault="00FD61C6" w:rsidP="00FD61C6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6F920" w14:textId="77777777" w:rsidR="00FD61C6" w:rsidRPr="00DE6061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E606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88E7523" w14:textId="2FE03E35" w:rsidR="00FD61C6" w:rsidRPr="00B503F0" w:rsidRDefault="00FD61C6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 xml:space="preserve">Обоснование выбора: </w:t>
            </w:r>
            <w:r w:rsidRPr="00440FAC">
              <w:rPr>
                <w:rFonts w:ascii="Times New Roman" w:hAnsi="Times New Roman" w:cs="Times New Roman"/>
              </w:rPr>
              <w:t>согласно формулировк</w:t>
            </w:r>
            <w:r>
              <w:rPr>
                <w:rFonts w:ascii="Times New Roman" w:hAnsi="Times New Roman" w:cs="Times New Roman"/>
              </w:rPr>
              <w:t>е</w:t>
            </w:r>
            <w:r w:rsidRPr="00440FAC">
              <w:rPr>
                <w:rFonts w:ascii="Times New Roman" w:hAnsi="Times New Roman" w:cs="Times New Roman"/>
              </w:rPr>
              <w:t xml:space="preserve"> закона </w:t>
            </w:r>
            <w:r>
              <w:rPr>
                <w:rFonts w:ascii="Times New Roman" w:hAnsi="Times New Roman" w:cs="Times New Roman"/>
              </w:rPr>
              <w:t>Паскаля</w:t>
            </w:r>
            <w:r w:rsidRPr="00440FAC">
              <w:rPr>
                <w:rFonts w:ascii="Times New Roman" w:hAnsi="Times New Roman" w:cs="Times New Roman"/>
              </w:rPr>
              <w:t xml:space="preserve"> </w:t>
            </w:r>
            <w:r w:rsidRPr="00DE6061">
              <w:rPr>
                <w:rFonts w:ascii="Times New Roman" w:hAnsi="Times New Roman" w:cs="Times New Roman"/>
              </w:rPr>
              <w:t>«Внешнее давление, производимое на жидкость, заключенную в замкнутом сосуде, передается этой жидкостью во все стороны без изменения».</w:t>
            </w:r>
          </w:p>
        </w:tc>
      </w:tr>
      <w:tr w:rsidR="007F24C1" w:rsidRPr="00B503F0" w14:paraId="588E753E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25" w14:textId="77777777" w:rsidR="007F24C1" w:rsidRPr="001E43B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</w:t>
            </w:r>
          </w:p>
          <w:p w14:paraId="588E7526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27" w14:textId="77777777" w:rsidR="007F24C1" w:rsidRPr="0026626C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6626C">
              <w:rPr>
                <w:rFonts w:ascii="Times New Roman" w:eastAsia="Times New Roman" w:hAnsi="Times New Roman" w:cs="Times New Roman"/>
                <w:lang w:eastAsia="ru-RU"/>
              </w:rPr>
              <w:t xml:space="preserve"> мин</w:t>
            </w:r>
          </w:p>
          <w:p w14:paraId="588E7528" w14:textId="77777777" w:rsidR="007F24C1" w:rsidRPr="0026626C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529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2A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ПК-1. Способен организовывать и выполнять инженерные 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2B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Производит гидрометрический </w:t>
            </w:r>
            <w:r w:rsidRPr="00B04C3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расчет </w:t>
            </w:r>
            <w:r w:rsidRPr="000A1520">
              <w:rPr>
                <w:rFonts w:ascii="Times New Roman" w:eastAsia="Times New Roman" w:hAnsi="Times New Roman" w:cs="Times New Roman"/>
                <w:color w:val="000000"/>
              </w:rPr>
              <w:t xml:space="preserve">для объектов </w:t>
            </w:r>
            <w:r w:rsidRPr="000A152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691B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Б1.О.26</w:t>
            </w:r>
          </w:p>
          <w:p w14:paraId="588E752D" w14:textId="75F60C11" w:rsidR="007F24C1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2E" w14:textId="77777777" w:rsidR="007F24C1" w:rsidRPr="007E3A57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52F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равновесия 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и движения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жидкости; физическую сущность явлений, изучаемых гидравликой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формы движения жидкости и </w:t>
            </w:r>
            <w:r w:rsidRPr="00AB6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уравнения,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530" w14:textId="77777777" w:rsidR="007F24C1" w:rsidRPr="00117B56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531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AB63D0">
              <w:rPr>
                <w:rFonts w:ascii="Times New Roman" w:eastAsia="Times New Roman" w:hAnsi="Times New Roman" w:cs="Times New Roman"/>
                <w:color w:val="000000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6B423" w14:textId="77777777" w:rsidR="00793A22" w:rsidRPr="00455656" w:rsidRDefault="00793A22" w:rsidP="00793A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5DB3636A" w14:textId="77777777" w:rsidR="00FD61C6" w:rsidRDefault="00FD61C6" w:rsidP="007F24C1">
            <w:pPr>
              <w:jc w:val="both"/>
              <w:rPr>
                <w:rFonts w:ascii="Times New Roman" w:eastAsia="Times New Roman" w:hAnsi="Times New Roman" w:cs="Times New Roman"/>
                <w:bCs/>
                <w:highlight w:val="cyan"/>
              </w:rPr>
            </w:pPr>
          </w:p>
          <w:p w14:paraId="588E7532" w14:textId="6D0115EF" w:rsidR="007F24C1" w:rsidRPr="001408E0" w:rsidRDefault="007F24C1" w:rsidP="007F24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D61C6">
              <w:rPr>
                <w:rFonts w:ascii="Times New Roman" w:eastAsia="Times New Roman" w:hAnsi="Times New Roman" w:cs="Times New Roman"/>
                <w:bCs/>
                <w:highlight w:val="cyan"/>
              </w:rPr>
              <w:lastRenderedPageBreak/>
              <w:t xml:space="preserve">Формула для </w:t>
            </w:r>
            <w:r w:rsidRPr="00793A22">
              <w:rPr>
                <w:rFonts w:ascii="Times New Roman" w:eastAsia="Times New Roman" w:hAnsi="Times New Roman" w:cs="Times New Roman"/>
                <w:bCs/>
              </w:rPr>
              <w:t xml:space="preserve">определения </w:t>
            </w:r>
            <w:r w:rsidRPr="00FD61C6">
              <w:rPr>
                <w:rFonts w:ascii="Times New Roman" w:eastAsia="Times New Roman" w:hAnsi="Times New Roman" w:cs="Times New Roman"/>
                <w:bCs/>
                <w:highlight w:val="cyan"/>
              </w:rPr>
              <w:t xml:space="preserve">суммарной силы гидростатического давления на криволинейную поверхность, погруженную </w:t>
            </w:r>
            <w:proofErr w:type="gramStart"/>
            <w:r w:rsidRPr="00FD61C6">
              <w:rPr>
                <w:rFonts w:ascii="Times New Roman" w:eastAsia="Times New Roman" w:hAnsi="Times New Roman" w:cs="Times New Roman"/>
                <w:bCs/>
                <w:highlight w:val="cyan"/>
              </w:rPr>
              <w:t>в жидкость</w:t>
            </w:r>
            <w:proofErr w:type="gramEnd"/>
            <w:r w:rsidRPr="00FD61C6">
              <w:rPr>
                <w:rFonts w:ascii="Times New Roman" w:eastAsia="Times New Roman" w:hAnsi="Times New Roman" w:cs="Times New Roman"/>
                <w:bCs/>
              </w:rPr>
              <w:t xml:space="preserve"> имеет вид …, где </w:t>
            </w:r>
            <w:proofErr w:type="spellStart"/>
            <w:r w:rsidRPr="00FD61C6">
              <w:rPr>
                <w:rFonts w:ascii="Times New Roman" w:eastAsia="Times New Roman" w:hAnsi="Times New Roman" w:cs="Times New Roman"/>
                <w:bCs/>
              </w:rPr>
              <w:t>Px</w:t>
            </w:r>
            <w:proofErr w:type="spellEnd"/>
            <w:r w:rsidRPr="00FD61C6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 w:rsidRPr="00FD61C6">
              <w:rPr>
                <w:rFonts w:ascii="Times New Roman" w:eastAsia="Times New Roman" w:hAnsi="Times New Roman" w:cs="Times New Roman"/>
                <w:bCs/>
              </w:rPr>
              <w:t>Рy</w:t>
            </w:r>
            <w:proofErr w:type="spellEnd"/>
            <w:r w:rsidRPr="00FD61C6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 w:rsidRPr="00FD61C6">
              <w:rPr>
                <w:rFonts w:ascii="Times New Roman" w:eastAsia="Times New Roman" w:hAnsi="Times New Roman" w:cs="Times New Roman"/>
                <w:bCs/>
              </w:rPr>
              <w:t>Рz</w:t>
            </w:r>
            <w:proofErr w:type="spellEnd"/>
            <w:r w:rsidRPr="00FD61C6">
              <w:rPr>
                <w:rFonts w:ascii="Times New Roman" w:eastAsia="Times New Roman" w:hAnsi="Times New Roman" w:cs="Times New Roman"/>
                <w:bCs/>
              </w:rPr>
              <w:t>, соответствующие составляющие силы давления по координатным осям.</w:t>
            </w:r>
          </w:p>
          <w:p w14:paraId="588E7533" w14:textId="7AD8B27E" w:rsidR="007F24C1" w:rsidRPr="001408E0" w:rsidRDefault="007F24C1" w:rsidP="007F24C1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588E7534" w14:textId="77777777" w:rsidR="007F24C1" w:rsidRPr="00555044" w:rsidRDefault="00D03966" w:rsidP="007F24C1">
            <w:pPr>
              <w:numPr>
                <w:ilvl w:val="0"/>
                <w:numId w:val="22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044">
              <w:rPr>
                <w:rFonts w:ascii="Times New Roman" w:eastAsia="Times New Roman" w:hAnsi="Times New Roman" w:cs="Times New Roman"/>
                <w:bCs/>
                <w:position w:val="-16"/>
                <w:sz w:val="24"/>
                <w:szCs w:val="24"/>
                <w:lang w:eastAsia="ru-RU"/>
              </w:rPr>
              <w:object w:dxaOrig="1719" w:dyaOrig="499" w14:anchorId="588E7624">
                <v:shape id="_x0000_i1028" type="#_x0000_t75" style="width:85.85pt;height:25.4pt" o:ole="">
                  <v:imagedata r:id="rId13" o:title=""/>
                </v:shape>
                <o:OLEObject Type="Embed" ProgID="Equation.3" ShapeID="_x0000_i1028" DrawAspect="Content" ObjectID="_1806338627" r:id="rId14"/>
              </w:object>
            </w:r>
            <w:r w:rsidR="007E5014" w:rsidRPr="00555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ldChar w:fldCharType="begin"/>
            </w:r>
            <w:r w:rsidR="007F24C1" w:rsidRPr="00555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P=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y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z</m:t>
                      </m:r>
                    </m:sub>
                  </m:sSub>
                </m:e>
              </m:rad>
            </m:oMath>
            <w:r w:rsidR="007F24C1" w:rsidRPr="00555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instrText xml:space="preserve"> </w:instrText>
            </w:r>
            <w:r w:rsidR="007E5014" w:rsidRPr="00555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ldChar w:fldCharType="end"/>
            </w:r>
          </w:p>
          <w:p w14:paraId="588E7535" w14:textId="196D3D32" w:rsidR="007F24C1" w:rsidRPr="00555044" w:rsidRDefault="00DF323C" w:rsidP="007F24C1">
            <w:pPr>
              <w:numPr>
                <w:ilvl w:val="0"/>
                <w:numId w:val="22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044">
              <w:rPr>
                <w:rFonts w:ascii="Times New Roman" w:eastAsia="Times New Roman" w:hAnsi="Times New Roman" w:cs="Times New Roman"/>
                <w:bCs/>
                <w:position w:val="-16"/>
                <w:sz w:val="24"/>
                <w:szCs w:val="24"/>
                <w:lang w:eastAsia="ru-RU"/>
              </w:rPr>
              <w:object w:dxaOrig="1760" w:dyaOrig="480" w14:anchorId="76AB01B4">
                <v:shape id="_x0000_i1042" type="#_x0000_t75" style="width:88.15pt;height:24pt" o:ole="">
                  <v:imagedata r:id="rId15" o:title=""/>
                </v:shape>
                <o:OLEObject Type="Embed" ProgID="Equation.3" ShapeID="_x0000_i1042" DrawAspect="Content" ObjectID="_1806338628" r:id="rId16"/>
              </w:object>
            </w:r>
          </w:p>
          <w:p w14:paraId="588E7536" w14:textId="77777777" w:rsidR="007F24C1" w:rsidRPr="00555044" w:rsidRDefault="00D03966" w:rsidP="007F24C1">
            <w:pPr>
              <w:numPr>
                <w:ilvl w:val="0"/>
                <w:numId w:val="22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044">
              <w:rPr>
                <w:rFonts w:ascii="Times New Roman" w:eastAsia="Times New Roman" w:hAnsi="Times New Roman" w:cs="Times New Roman"/>
                <w:bCs/>
                <w:position w:val="-14"/>
                <w:sz w:val="24"/>
                <w:szCs w:val="24"/>
                <w:lang w:eastAsia="ru-RU"/>
              </w:rPr>
              <w:object w:dxaOrig="1460" w:dyaOrig="340" w14:anchorId="588E7626">
                <v:shape id="_x0000_i1030" type="#_x0000_t75" style="width:72.9pt;height:17.1pt" o:ole="">
                  <v:imagedata r:id="rId17" o:title=""/>
                </v:shape>
                <o:OLEObject Type="Embed" ProgID="Equation.3" ShapeID="_x0000_i1030" DrawAspect="Content" ObjectID="_1806338629" r:id="rId18"/>
              </w:object>
            </w:r>
            <w:r w:rsidR="007E5014" w:rsidRPr="00555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ldChar w:fldCharType="begin"/>
            </w:r>
            <w:r w:rsidR="007F24C1" w:rsidRPr="00555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P=</m:t>
              </m:r>
              <m:rad>
                <m:ra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4"/>
                      <w:szCs w:val="24"/>
                      <w:lang w:eastAsia="ru-RU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deg>
                <m:e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4"/>
                          <w:szCs w:val="24"/>
                          <w:lang w:eastAsia="ru-RU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4"/>
                          <w:szCs w:val="24"/>
                          <w:lang w:eastAsia="ru-RU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y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4"/>
                          <w:szCs w:val="24"/>
                          <w:lang w:eastAsia="ru-RU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z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bSup>
                </m:e>
              </m:rad>
            </m:oMath>
            <w:r w:rsidR="007F24C1" w:rsidRPr="00555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instrText xml:space="preserve"> </w:instrText>
            </w:r>
            <w:r w:rsidR="007E5014" w:rsidRPr="00555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ldChar w:fldCharType="end"/>
            </w:r>
          </w:p>
          <w:p w14:paraId="588E7537" w14:textId="77777777" w:rsidR="007F24C1" w:rsidRPr="00555044" w:rsidRDefault="00D03966" w:rsidP="007F24C1">
            <w:pPr>
              <w:numPr>
                <w:ilvl w:val="0"/>
                <w:numId w:val="22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044">
              <w:rPr>
                <w:rFonts w:ascii="Times New Roman" w:eastAsia="Times New Roman" w:hAnsi="Times New Roman" w:cs="Times New Roman"/>
                <w:bCs/>
                <w:position w:val="-14"/>
                <w:sz w:val="24"/>
                <w:szCs w:val="24"/>
                <w:lang w:eastAsia="ru-RU"/>
              </w:rPr>
              <w:object w:dxaOrig="1560" w:dyaOrig="420" w14:anchorId="588E7627">
                <v:shape id="_x0000_i1031" type="#_x0000_t75" style="width:77.55pt;height:20.3pt" o:ole="">
                  <v:imagedata r:id="rId19" o:title=""/>
                </v:shape>
                <o:OLEObject Type="Embed" ProgID="Equation.3" ShapeID="_x0000_i1031" DrawAspect="Content" ObjectID="_1806338630" r:id="rId20"/>
              </w:object>
            </w:r>
            <w:r w:rsidR="007E5014" w:rsidRPr="00555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ldChar w:fldCharType="begin"/>
            </w:r>
            <w:r w:rsidR="007F24C1" w:rsidRPr="00555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P=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+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y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+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z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bSup>
            </m:oMath>
            <w:r w:rsidR="007F24C1" w:rsidRPr="00555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instrText xml:space="preserve"> </w:instrText>
            </w:r>
            <w:r w:rsidR="007E5014" w:rsidRPr="00555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ldChar w:fldCharType="end"/>
            </w:r>
          </w:p>
          <w:p w14:paraId="588E7538" w14:textId="77777777" w:rsidR="007F24C1" w:rsidRPr="00555044" w:rsidRDefault="007F24C1" w:rsidP="007F24C1">
            <w:pPr>
              <w:spacing w:line="288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88E7539" w14:textId="77777777" w:rsidR="007F24C1" w:rsidRPr="001408E0" w:rsidRDefault="007F24C1" w:rsidP="007F24C1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3A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  <w:p w14:paraId="588E753B" w14:textId="77777777" w:rsidR="007F24C1" w:rsidRPr="00440FAC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3D" w14:textId="69F5A6CB" w:rsidR="007F24C1" w:rsidRPr="00B503F0" w:rsidRDefault="007F24C1" w:rsidP="00FD61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 xml:space="preserve">Обоснование выбора: </w:t>
            </w:r>
            <w:r>
              <w:rPr>
                <w:rFonts w:ascii="Times New Roman" w:hAnsi="Times New Roman" w:cs="Times New Roman"/>
              </w:rPr>
              <w:t xml:space="preserve">сила давления на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произвольную криволинейную поверхность определяется через ее составляющие по координатным осям </w:t>
            </w:r>
            <w:proofErr w:type="spellStart"/>
            <w:r w:rsidRPr="00154145">
              <w:rPr>
                <w:rFonts w:ascii="Times New Roman" w:eastAsia="Times New Roman" w:hAnsi="Times New Roman" w:cs="Times New Roman"/>
              </w:rPr>
              <w:t>Px</w:t>
            </w:r>
            <w:proofErr w:type="spellEnd"/>
            <w:r w:rsidRPr="0015414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54145">
              <w:rPr>
                <w:rFonts w:ascii="Times New Roman" w:eastAsia="Times New Roman" w:hAnsi="Times New Roman" w:cs="Times New Roman"/>
              </w:rPr>
              <w:t>Рy</w:t>
            </w:r>
            <w:proofErr w:type="spellEnd"/>
            <w:r w:rsidRPr="0015414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54145">
              <w:rPr>
                <w:rFonts w:ascii="Times New Roman" w:eastAsia="Times New Roman" w:hAnsi="Times New Roman" w:cs="Times New Roman"/>
              </w:rPr>
              <w:t>Рz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Так как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сила давления это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векторная величина, то мы находим векторную сумму сил, модуль которой будет определяться </w:t>
            </w:r>
            <w:r w:rsidR="00FD61C6">
              <w:rPr>
                <w:rFonts w:ascii="Times New Roman" w:eastAsia="Times New Roman" w:hAnsi="Times New Roman" w:cs="Times New Roman"/>
              </w:rPr>
              <w:t xml:space="preserve">как корень квадратный из суммы </w:t>
            </w:r>
            <w:proofErr w:type="gramStart"/>
            <w:r w:rsidR="00FD61C6">
              <w:rPr>
                <w:rFonts w:ascii="Times New Roman" w:eastAsia="Times New Roman" w:hAnsi="Times New Roman" w:cs="Times New Roman"/>
              </w:rPr>
              <w:t>квадратов</w:t>
            </w:r>
            <w:proofErr w:type="gramEnd"/>
            <w:r w:rsidR="00FD61C6">
              <w:rPr>
                <w:rFonts w:ascii="Times New Roman" w:eastAsia="Times New Roman" w:hAnsi="Times New Roman" w:cs="Times New Roman"/>
              </w:rPr>
              <w:t xml:space="preserve"> составляющих силы по координатным осям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24C1" w:rsidRPr="00B503F0" w14:paraId="588E755C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3F" w14:textId="77777777" w:rsidR="007F24C1" w:rsidRPr="001E43B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20</w:t>
            </w:r>
          </w:p>
          <w:p w14:paraId="588E7540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41" w14:textId="77777777" w:rsidR="007F24C1" w:rsidRPr="0026626C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6626C">
              <w:rPr>
                <w:rFonts w:ascii="Times New Roman" w:eastAsia="Times New Roman" w:hAnsi="Times New Roman" w:cs="Times New Roman"/>
                <w:lang w:eastAsia="ru-RU"/>
              </w:rPr>
              <w:t xml:space="preserve"> мин</w:t>
            </w:r>
          </w:p>
          <w:p w14:paraId="588E7542" w14:textId="77777777" w:rsidR="007F24C1" w:rsidRPr="0026626C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543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44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45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Производит гидрометрический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 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CC6DC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547" w14:textId="41E5871E" w:rsidR="007F24C1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48" w14:textId="77777777" w:rsidR="007F24C1" w:rsidRPr="007E3A57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549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равновесия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движения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жидкости; физическую сущность явлений, изучаемых гидравликой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формы движения жидкости и уравнения</w:t>
            </w:r>
            <w:r w:rsidRPr="00AB6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54A" w14:textId="77777777" w:rsidR="007F24C1" w:rsidRPr="00117B56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54B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485B8" w14:textId="77777777" w:rsidR="00A31A13" w:rsidRPr="00455656" w:rsidRDefault="00A31A13" w:rsidP="00A31A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04C452DF" w14:textId="77777777" w:rsidR="002E3551" w:rsidRDefault="002E3551" w:rsidP="007F24C1">
            <w:pPr>
              <w:jc w:val="both"/>
              <w:rPr>
                <w:rFonts w:ascii="Times New Roman" w:eastAsia="Calibri" w:hAnsi="Times New Roman" w:cs="Times New Roman"/>
                <w:bCs/>
                <w:highlight w:val="cyan"/>
              </w:rPr>
            </w:pPr>
          </w:p>
          <w:p w14:paraId="588E754C" w14:textId="0FB3EE29" w:rsidR="007F24C1" w:rsidRPr="001408E0" w:rsidRDefault="007F24C1" w:rsidP="007F24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E3551">
              <w:rPr>
                <w:rFonts w:ascii="Times New Roman" w:eastAsia="Calibri" w:hAnsi="Times New Roman" w:cs="Times New Roman"/>
                <w:bCs/>
                <w:highlight w:val="cyan"/>
              </w:rPr>
              <w:t>Уравнение равномерного движения жидкости в открытом русле</w:t>
            </w:r>
            <w:r w:rsidRPr="002E3551">
              <w:rPr>
                <w:rFonts w:ascii="Times New Roman" w:eastAsia="Calibri" w:hAnsi="Times New Roman" w:cs="Times New Roman"/>
                <w:bCs/>
              </w:rPr>
              <w:t xml:space="preserve"> имеет вид</w:t>
            </w:r>
            <w:r w:rsidR="00D03966" w:rsidRPr="002E3551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highlight w:val="cyan"/>
                <w:lang w:eastAsia="ru-RU"/>
              </w:rPr>
              <w:object w:dxaOrig="1040" w:dyaOrig="360" w14:anchorId="588E7629">
                <v:shape id="_x0000_i1032" type="#_x0000_t75" style="width:52.6pt;height:18.45pt" o:ole="">
                  <v:imagedata r:id="rId21" o:title=""/>
                </v:shape>
                <o:OLEObject Type="Embed" ProgID="Equation.3" ShapeID="_x0000_i1032" DrawAspect="Content" ObjectID="_1806338631" r:id="rId22"/>
              </w:object>
            </w:r>
            <w:r w:rsidRPr="002E3551">
              <w:rPr>
                <w:rFonts w:ascii="Times New Roman" w:eastAsia="Calibri" w:hAnsi="Times New Roman" w:cs="Times New Roman"/>
                <w:bCs/>
              </w:rPr>
              <w:t xml:space="preserve">, где </w:t>
            </w:r>
            <w:r w:rsidRPr="002E3551">
              <w:rPr>
                <w:rFonts w:ascii="Times New Roman" w:eastAsia="Calibri" w:hAnsi="Times New Roman" w:cs="Times New Roman"/>
                <w:bCs/>
                <w:i/>
                <w:iCs/>
                <w:lang w:val="en-US"/>
              </w:rPr>
              <w:t>Q</w:t>
            </w:r>
            <w:r w:rsidRPr="002E3551">
              <w:rPr>
                <w:rFonts w:ascii="Times New Roman" w:eastAsia="Calibri" w:hAnsi="Times New Roman" w:cs="Times New Roman"/>
                <w:bCs/>
              </w:rPr>
              <w:t xml:space="preserve"> - расход потока, м</w:t>
            </w:r>
            <w:r w:rsidRPr="002E3551">
              <w:rPr>
                <w:rFonts w:ascii="Times New Roman" w:eastAsia="Calibri" w:hAnsi="Times New Roman" w:cs="Times New Roman"/>
                <w:bCs/>
                <w:vertAlign w:val="superscript"/>
              </w:rPr>
              <w:t>3</w:t>
            </w:r>
            <w:r w:rsidRPr="002E3551">
              <w:rPr>
                <w:rFonts w:ascii="Times New Roman" w:eastAsia="Calibri" w:hAnsi="Times New Roman" w:cs="Times New Roman"/>
                <w:bCs/>
              </w:rPr>
              <w:t xml:space="preserve">/с; </w:t>
            </w:r>
            <w:r w:rsidRPr="002E3551">
              <w:rPr>
                <w:rFonts w:ascii="Times New Roman" w:eastAsia="Calibri" w:hAnsi="Times New Roman" w:cs="Times New Roman"/>
                <w:bCs/>
              </w:rPr>
              <w:sym w:font="Symbol" w:char="F077"/>
            </w:r>
            <w:r w:rsidRPr="002E3551">
              <w:rPr>
                <w:rFonts w:ascii="Times New Roman" w:eastAsia="Calibri" w:hAnsi="Times New Roman" w:cs="Times New Roman"/>
                <w:bCs/>
              </w:rPr>
              <w:t xml:space="preserve"> - площадь живого сечения потока, м</w:t>
            </w:r>
            <w:r w:rsidRPr="002E3551">
              <w:rPr>
                <w:rFonts w:ascii="Times New Roman" w:eastAsia="Calibri" w:hAnsi="Times New Roman" w:cs="Times New Roman"/>
                <w:bCs/>
                <w:vertAlign w:val="superscript"/>
              </w:rPr>
              <w:t>2</w:t>
            </w:r>
            <w:r w:rsidRPr="002E3551">
              <w:rPr>
                <w:rFonts w:ascii="Times New Roman" w:eastAsia="Calibri" w:hAnsi="Times New Roman" w:cs="Times New Roman"/>
                <w:bCs/>
              </w:rPr>
              <w:t xml:space="preserve">; </w:t>
            </w:r>
            <w:r w:rsidRPr="002E3551">
              <w:rPr>
                <w:rFonts w:ascii="Times New Roman" w:eastAsia="Calibri" w:hAnsi="Times New Roman" w:cs="Times New Roman"/>
                <w:bCs/>
                <w:i/>
                <w:iCs/>
                <w:lang w:val="en-US"/>
              </w:rPr>
              <w:t>C</w:t>
            </w:r>
            <w:r w:rsidRPr="002E3551">
              <w:rPr>
                <w:rFonts w:ascii="Times New Roman" w:eastAsia="Calibri" w:hAnsi="Times New Roman" w:cs="Times New Roman"/>
                <w:bCs/>
              </w:rPr>
              <w:t xml:space="preserve"> - …; </w:t>
            </w:r>
            <w:r w:rsidRPr="002E3551">
              <w:rPr>
                <w:rFonts w:ascii="Times New Roman" w:eastAsia="Calibri" w:hAnsi="Times New Roman" w:cs="Times New Roman"/>
                <w:bCs/>
                <w:i/>
                <w:iCs/>
                <w:lang w:val="en-US"/>
              </w:rPr>
              <w:t>R</w:t>
            </w:r>
            <w:r w:rsidRPr="002E3551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 </w:t>
            </w:r>
            <w:r w:rsidRPr="002E3551">
              <w:rPr>
                <w:rFonts w:ascii="Times New Roman" w:eastAsia="Calibri" w:hAnsi="Times New Roman" w:cs="Times New Roman"/>
                <w:bCs/>
              </w:rPr>
              <w:t xml:space="preserve">- гидравлический радиус, м; </w:t>
            </w:r>
            <w:proofErr w:type="spellStart"/>
            <w:r w:rsidRPr="002E3551">
              <w:rPr>
                <w:rFonts w:ascii="Times New Roman" w:eastAsia="Calibri" w:hAnsi="Times New Roman" w:cs="Times New Roman"/>
                <w:bCs/>
                <w:i/>
                <w:lang w:val="en-US"/>
              </w:rPr>
              <w:t>i</w:t>
            </w:r>
            <w:proofErr w:type="spellEnd"/>
            <w:r w:rsidRPr="002E3551">
              <w:rPr>
                <w:rFonts w:ascii="Times New Roman" w:eastAsia="Calibri" w:hAnsi="Times New Roman" w:cs="Times New Roman"/>
                <w:bCs/>
                <w:i/>
              </w:rPr>
              <w:t xml:space="preserve"> </w:t>
            </w:r>
            <w:r w:rsidRPr="002E3551">
              <w:rPr>
                <w:rFonts w:ascii="Times New Roman" w:eastAsia="Calibri" w:hAnsi="Times New Roman" w:cs="Times New Roman"/>
                <w:bCs/>
              </w:rPr>
              <w:t>- уклон дна.</w:t>
            </w:r>
          </w:p>
          <w:p w14:paraId="588E754D" w14:textId="570A2AD3" w:rsidR="007F24C1" w:rsidRPr="001408E0" w:rsidRDefault="007F24C1" w:rsidP="007F24C1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588E7550" w14:textId="77777777" w:rsidR="007F24C1" w:rsidRPr="00A31A13" w:rsidRDefault="007F24C1" w:rsidP="007F24C1">
            <w:pPr>
              <w:numPr>
                <w:ilvl w:val="0"/>
                <w:numId w:val="24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A31A13">
              <w:rPr>
                <w:rFonts w:ascii="Times New Roman" w:eastAsia="Calibri" w:hAnsi="Times New Roman" w:cs="Times New Roman"/>
                <w:bCs/>
              </w:rPr>
              <w:t>удельный расход</w:t>
            </w:r>
          </w:p>
          <w:p w14:paraId="588E7551" w14:textId="77777777" w:rsidR="007F24C1" w:rsidRPr="00A31A13" w:rsidRDefault="007F24C1" w:rsidP="007F24C1">
            <w:pPr>
              <w:numPr>
                <w:ilvl w:val="0"/>
                <w:numId w:val="24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A31A13">
              <w:rPr>
                <w:rFonts w:ascii="Times New Roman" w:eastAsia="Calibri" w:hAnsi="Times New Roman" w:cs="Times New Roman"/>
                <w:bCs/>
              </w:rPr>
              <w:t>максимальная скорость потока</w:t>
            </w:r>
          </w:p>
          <w:p w14:paraId="588E7552" w14:textId="77777777" w:rsidR="007F24C1" w:rsidRPr="00A31A13" w:rsidRDefault="007F24C1" w:rsidP="007F24C1">
            <w:pPr>
              <w:numPr>
                <w:ilvl w:val="0"/>
                <w:numId w:val="24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A31A13">
              <w:rPr>
                <w:rFonts w:ascii="Times New Roman" w:eastAsia="Calibri" w:hAnsi="Times New Roman" w:cs="Times New Roman"/>
                <w:bCs/>
              </w:rPr>
              <w:t xml:space="preserve">коэффициент </w:t>
            </w:r>
            <w:proofErr w:type="spellStart"/>
            <w:r w:rsidRPr="00A31A13">
              <w:rPr>
                <w:rFonts w:ascii="Times New Roman" w:eastAsia="Calibri" w:hAnsi="Times New Roman" w:cs="Times New Roman"/>
                <w:bCs/>
              </w:rPr>
              <w:t>Шези</w:t>
            </w:r>
            <w:proofErr w:type="spellEnd"/>
          </w:p>
          <w:p w14:paraId="588E7553" w14:textId="77777777" w:rsidR="007F24C1" w:rsidRPr="00A31A13" w:rsidRDefault="007F24C1" w:rsidP="007F24C1">
            <w:pPr>
              <w:numPr>
                <w:ilvl w:val="0"/>
                <w:numId w:val="24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A31A13">
              <w:rPr>
                <w:rFonts w:ascii="Times New Roman" w:eastAsia="Calibri" w:hAnsi="Times New Roman" w:cs="Times New Roman"/>
                <w:bCs/>
              </w:rPr>
              <w:t>коэффициент фильтрации</w:t>
            </w:r>
          </w:p>
          <w:p w14:paraId="588E7554" w14:textId="77777777" w:rsidR="007F24C1" w:rsidRPr="00A31A13" w:rsidRDefault="007F24C1" w:rsidP="007F24C1">
            <w:pPr>
              <w:numPr>
                <w:ilvl w:val="0"/>
                <w:numId w:val="24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A31A13">
              <w:rPr>
                <w:rFonts w:ascii="Times New Roman" w:eastAsia="Calibri" w:hAnsi="Times New Roman" w:cs="Times New Roman"/>
                <w:bCs/>
              </w:rPr>
              <w:t>коэффициент Дарси</w:t>
            </w:r>
          </w:p>
          <w:p w14:paraId="588E7555" w14:textId="77777777" w:rsidR="007F24C1" w:rsidRPr="00A31A13" w:rsidRDefault="007F24C1" w:rsidP="007F24C1">
            <w:pPr>
              <w:numPr>
                <w:ilvl w:val="0"/>
                <w:numId w:val="24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A31A13">
              <w:rPr>
                <w:rFonts w:ascii="Times New Roman" w:eastAsia="Calibri" w:hAnsi="Times New Roman" w:cs="Times New Roman"/>
                <w:bCs/>
              </w:rPr>
              <w:t xml:space="preserve">Коэффициент </w:t>
            </w:r>
            <w:proofErr w:type="spellStart"/>
            <w:r w:rsidRPr="00A31A13">
              <w:rPr>
                <w:rFonts w:ascii="Times New Roman" w:eastAsia="Calibri" w:hAnsi="Times New Roman" w:cs="Times New Roman"/>
                <w:bCs/>
              </w:rPr>
              <w:t>Маннинга</w:t>
            </w:r>
            <w:proofErr w:type="spellEnd"/>
            <w:r w:rsidRPr="00A31A13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588E7556" w14:textId="77777777" w:rsidR="007F24C1" w:rsidRPr="00CD6442" w:rsidRDefault="007F24C1" w:rsidP="007F24C1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588E7557" w14:textId="77777777" w:rsidR="007F24C1" w:rsidRPr="001408E0" w:rsidRDefault="007F24C1" w:rsidP="007F24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58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88E7559" w14:textId="77777777" w:rsidR="007F24C1" w:rsidRPr="00440FAC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5A" w14:textId="77777777" w:rsidR="007F24C1" w:rsidRDefault="007F24C1" w:rsidP="007F24C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588E755B" w14:textId="16CD92B4" w:rsidR="007F24C1" w:rsidRDefault="007F24C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6442">
              <w:rPr>
                <w:rFonts w:ascii="Times New Roman" w:eastAsia="Calibri" w:hAnsi="Times New Roman" w:cs="Times New Roman"/>
              </w:rPr>
              <w:t xml:space="preserve">Уравнение равномерного движения жидкости в открытом русле </w:t>
            </w:r>
            <w:r w:rsidRPr="008D756E">
              <w:rPr>
                <w:rFonts w:ascii="Times New Roman" w:eastAsia="Calibri" w:hAnsi="Times New Roman" w:cs="Times New Roman"/>
              </w:rPr>
              <w:t>иначе называе</w:t>
            </w:r>
            <w:r>
              <w:rPr>
                <w:rFonts w:ascii="Times New Roman" w:eastAsia="Calibri" w:hAnsi="Times New Roman" w:cs="Times New Roman"/>
              </w:rPr>
              <w:t xml:space="preserve">тся уравнением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Шези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в этом уравнение </w:t>
            </w:r>
            <w:r w:rsidR="000819DB">
              <w:rPr>
                <w:rFonts w:ascii="Times New Roman" w:eastAsia="Calibri" w:hAnsi="Times New Roman" w:cs="Times New Roman"/>
              </w:rPr>
              <w:t xml:space="preserve">коэффициент </w:t>
            </w:r>
            <w:r>
              <w:rPr>
                <w:rFonts w:ascii="Times New Roman" w:eastAsia="Calibri" w:hAnsi="Times New Roman" w:cs="Times New Roman"/>
              </w:rPr>
              <w:t xml:space="preserve">С является коэффициентом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Шези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7F24C1" w:rsidRPr="00B503F0" w14:paraId="588E7577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5D" w14:textId="6D2B9128" w:rsidR="007F24C1" w:rsidRPr="001E43B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21</w:t>
            </w:r>
          </w:p>
          <w:p w14:paraId="588E755E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5F" w14:textId="77777777" w:rsidR="007F24C1" w:rsidRPr="0026626C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6626C">
              <w:rPr>
                <w:rFonts w:ascii="Times New Roman" w:eastAsia="Times New Roman" w:hAnsi="Times New Roman" w:cs="Times New Roman"/>
                <w:lang w:eastAsia="ru-RU"/>
              </w:rPr>
              <w:t xml:space="preserve"> мин</w:t>
            </w:r>
          </w:p>
          <w:p w14:paraId="588E7560" w14:textId="77777777" w:rsidR="007F24C1" w:rsidRPr="0026626C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561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62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63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Производит гидрометрический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 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BDAB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565" w14:textId="1A312B48" w:rsidR="007F24C1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66" w14:textId="77777777" w:rsidR="007F24C1" w:rsidRPr="007E3A57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</w:p>
          <w:p w14:paraId="588E7567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равновесия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движения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жидкости; физическую сущность явлений, изучаемых гидравликой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формы движения жидкости и уравнения</w:t>
            </w:r>
            <w:r w:rsidRPr="00AB6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568" w14:textId="77777777" w:rsidR="007F24C1" w:rsidRPr="00117B56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569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проводить гидрометрический расчет для объектов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87BD" w14:textId="77777777" w:rsidR="00A31A13" w:rsidRPr="00455656" w:rsidRDefault="00A31A13" w:rsidP="00A31A1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0BCBD18F" w14:textId="77777777" w:rsidR="002E3551" w:rsidRPr="002E3551" w:rsidRDefault="002E3551" w:rsidP="007F24C1">
            <w:pPr>
              <w:jc w:val="both"/>
              <w:rPr>
                <w:rFonts w:ascii="Times New Roman" w:eastAsia="Calibri" w:hAnsi="Times New Roman" w:cs="Times New Roman"/>
                <w:bCs/>
                <w:highlight w:val="cyan"/>
              </w:rPr>
            </w:pPr>
          </w:p>
          <w:p w14:paraId="588E756A" w14:textId="1DD1919C" w:rsidR="007F24C1" w:rsidRPr="001408E0" w:rsidRDefault="007F24C1" w:rsidP="007F24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E3551">
              <w:rPr>
                <w:rFonts w:ascii="Times New Roman" w:eastAsia="Calibri" w:hAnsi="Times New Roman" w:cs="Times New Roman"/>
                <w:bCs/>
                <w:highlight w:val="cyan"/>
              </w:rPr>
              <w:t>Гидротехническое сооружение в виде насыпи для защиты территории от наводнений, направленного отклонения потока воды</w:t>
            </w:r>
            <w:r w:rsidRPr="002E3551">
              <w:rPr>
                <w:rFonts w:ascii="Times New Roman" w:eastAsia="Calibri" w:hAnsi="Times New Roman" w:cs="Times New Roman"/>
                <w:bCs/>
              </w:rPr>
              <w:t>, называется …</w:t>
            </w:r>
          </w:p>
          <w:p w14:paraId="588E756C" w14:textId="77777777" w:rsidR="007F24C1" w:rsidRPr="001408E0" w:rsidRDefault="007F24C1" w:rsidP="007F24C1">
            <w:pPr>
              <w:ind w:left="3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88E756D" w14:textId="77777777" w:rsidR="007F24C1" w:rsidRPr="001408E0" w:rsidRDefault="007F24C1" w:rsidP="007F24C1">
            <w:pPr>
              <w:numPr>
                <w:ilvl w:val="0"/>
                <w:numId w:val="26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запруда</w:t>
            </w:r>
          </w:p>
          <w:p w14:paraId="588E756E" w14:textId="77777777" w:rsidR="007F24C1" w:rsidRPr="001408E0" w:rsidRDefault="007F24C1" w:rsidP="007F24C1">
            <w:pPr>
              <w:numPr>
                <w:ilvl w:val="0"/>
                <w:numId w:val="26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плотина</w:t>
            </w:r>
          </w:p>
          <w:p w14:paraId="588E756F" w14:textId="77777777" w:rsidR="007F24C1" w:rsidRPr="001408E0" w:rsidRDefault="007F24C1" w:rsidP="007F24C1">
            <w:pPr>
              <w:numPr>
                <w:ilvl w:val="0"/>
                <w:numId w:val="26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перемычка</w:t>
            </w:r>
          </w:p>
          <w:p w14:paraId="588E7570" w14:textId="77777777" w:rsidR="007F24C1" w:rsidRPr="001408E0" w:rsidRDefault="007F24C1" w:rsidP="007F24C1">
            <w:pPr>
              <w:numPr>
                <w:ilvl w:val="0"/>
                <w:numId w:val="26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бьеф</w:t>
            </w:r>
          </w:p>
          <w:p w14:paraId="588E7571" w14:textId="77777777" w:rsidR="007F24C1" w:rsidRPr="001408E0" w:rsidRDefault="007F24C1" w:rsidP="007F24C1">
            <w:pPr>
              <w:numPr>
                <w:ilvl w:val="0"/>
                <w:numId w:val="26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дамба</w:t>
            </w:r>
          </w:p>
          <w:p w14:paraId="588E7572" w14:textId="77777777" w:rsidR="007F24C1" w:rsidRPr="001408E0" w:rsidRDefault="007F24C1" w:rsidP="007F24C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73" w14:textId="13DEA3CC" w:rsidR="007F24C1" w:rsidRDefault="007F24C1" w:rsidP="00064E25">
            <w:pPr>
              <w:tabs>
                <w:tab w:val="left" w:pos="880"/>
                <w:tab w:val="center" w:pos="955"/>
              </w:tabs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88E7574" w14:textId="77777777" w:rsidR="007F24C1" w:rsidRPr="00440FAC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75" w14:textId="77777777" w:rsidR="007F24C1" w:rsidRDefault="007F24C1" w:rsidP="007F24C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588E7576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7858">
              <w:rPr>
                <w:rFonts w:ascii="Times New Roman" w:eastAsia="Calibri" w:hAnsi="Times New Roman" w:cs="Times New Roman"/>
              </w:rPr>
              <w:t>Гидротехническое сооружение в виде насыпи для защиты территории от наводнений, направленного отклонения потока воды, называется</w:t>
            </w:r>
            <w:r>
              <w:rPr>
                <w:rFonts w:ascii="Times New Roman" w:eastAsia="Calibri" w:hAnsi="Times New Roman" w:cs="Times New Roman"/>
              </w:rPr>
              <w:t xml:space="preserve"> дамбой.</w:t>
            </w:r>
          </w:p>
        </w:tc>
      </w:tr>
      <w:tr w:rsidR="007F24C1" w:rsidRPr="00B503F0" w14:paraId="588E7590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78" w14:textId="796685E5" w:rsidR="007F24C1" w:rsidRPr="001E43B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</w:t>
            </w:r>
          </w:p>
          <w:p w14:paraId="588E7579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7A" w14:textId="77777777" w:rsidR="007F24C1" w:rsidRPr="0035230C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5 мин</w:t>
            </w:r>
          </w:p>
          <w:p w14:paraId="588E757B" w14:textId="77777777" w:rsidR="007F24C1" w:rsidRPr="0035230C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57C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7D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7E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Производит гидрометрический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расчет </w:t>
            </w:r>
            <w:r w:rsidRPr="00D85042">
              <w:rPr>
                <w:rFonts w:ascii="Times New Roman" w:eastAsia="Times New Roman" w:hAnsi="Times New Roman" w:cs="Times New Roman"/>
                <w:color w:val="000000"/>
              </w:rPr>
              <w:t>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4BA6B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580" w14:textId="1A006859" w:rsidR="007F24C1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81" w14:textId="77777777" w:rsidR="007F24C1" w:rsidRPr="007E3A57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D8504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582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равновесия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движения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жидкости; </w:t>
            </w:r>
            <w:r w:rsidRPr="00DA3C97">
              <w:rPr>
                <w:rFonts w:ascii="Times New Roman" w:eastAsia="Times New Roman" w:hAnsi="Times New Roman" w:cs="Times New Roman"/>
                <w:color w:val="000000"/>
              </w:rPr>
              <w:t xml:space="preserve">физическую </w:t>
            </w:r>
            <w:r w:rsidRPr="00D85042">
              <w:rPr>
                <w:rFonts w:ascii="Times New Roman" w:eastAsia="Times New Roman" w:hAnsi="Times New Roman" w:cs="Times New Roman"/>
                <w:color w:val="000000"/>
              </w:rPr>
              <w:t>сущность явлений, изучаемых гидравликой; формы движения жидкости и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уравнения</w:t>
            </w:r>
            <w:r w:rsidRPr="00AB6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583" w14:textId="77777777" w:rsidR="007F24C1" w:rsidRPr="00117B56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584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D85042">
              <w:rPr>
                <w:rFonts w:ascii="Times New Roman" w:eastAsia="Times New Roman" w:hAnsi="Times New Roman" w:cs="Times New Roman"/>
                <w:color w:val="000000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C6446" w14:textId="575D7251" w:rsidR="002E3551" w:rsidRDefault="00745542" w:rsidP="002E355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текст, выберите правильные варианты ответа. Выбор обоснуйте</w:t>
            </w:r>
            <w:r w:rsidR="00EF69A9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Pr="0045565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CB7C1FF" w14:textId="77777777" w:rsidR="00745542" w:rsidRDefault="00745542" w:rsidP="002E35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</w:pPr>
          </w:p>
          <w:p w14:paraId="588E7585" w14:textId="75DD2EE1" w:rsidR="007F24C1" w:rsidRPr="001408E0" w:rsidRDefault="007F24C1" w:rsidP="007F24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E3551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Выберите правильный вариант указания </w:t>
            </w:r>
            <w:r w:rsidRPr="002E3551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массовых сил</w:t>
            </w:r>
            <w:r w:rsidRPr="002E3551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88E7586" w14:textId="6A0FA348" w:rsidR="007F24C1" w:rsidRPr="001408E0" w:rsidRDefault="007F24C1" w:rsidP="007F24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88E7587" w14:textId="77777777" w:rsidR="007F24C1" w:rsidRPr="00FB2DCE" w:rsidRDefault="007F24C1" w:rsidP="007F24C1">
            <w:pPr>
              <w:pStyle w:val="af9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B2DCE">
              <w:rPr>
                <w:rFonts w:ascii="Times New Roman" w:eastAsia="Times New Roman" w:hAnsi="Times New Roman" w:cs="Times New Roman"/>
                <w:bCs/>
                <w:color w:val="000000"/>
              </w:rPr>
              <w:t>Сила тяжести.</w:t>
            </w:r>
          </w:p>
          <w:p w14:paraId="588E7588" w14:textId="77777777" w:rsidR="007F24C1" w:rsidRPr="00FB2DCE" w:rsidRDefault="007F24C1" w:rsidP="007F24C1">
            <w:pPr>
              <w:pStyle w:val="af9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B2DCE">
              <w:rPr>
                <w:rFonts w:ascii="Times New Roman" w:eastAsia="Times New Roman" w:hAnsi="Times New Roman" w:cs="Times New Roman"/>
                <w:bCs/>
                <w:color w:val="000000"/>
              </w:rPr>
              <w:t>Нормальные и поверхностные силы давления.</w:t>
            </w:r>
          </w:p>
          <w:p w14:paraId="588E7589" w14:textId="77777777" w:rsidR="007F24C1" w:rsidRPr="00FB2DCE" w:rsidRDefault="007F24C1" w:rsidP="007F24C1">
            <w:pPr>
              <w:pStyle w:val="af9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B2DCE">
              <w:rPr>
                <w:rFonts w:ascii="Times New Roman" w:eastAsia="Times New Roman" w:hAnsi="Times New Roman" w:cs="Times New Roman"/>
                <w:bCs/>
                <w:color w:val="000000"/>
              </w:rPr>
              <w:t>Касательные напряжения.</w:t>
            </w:r>
          </w:p>
          <w:p w14:paraId="588E758A" w14:textId="77777777" w:rsidR="007F24C1" w:rsidRPr="00FB2DCE" w:rsidRDefault="007F24C1" w:rsidP="007F24C1">
            <w:pPr>
              <w:pStyle w:val="af9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B2DCE">
              <w:rPr>
                <w:rFonts w:ascii="Times New Roman" w:eastAsia="Times New Roman" w:hAnsi="Times New Roman" w:cs="Times New Roman"/>
                <w:bCs/>
                <w:color w:val="000000"/>
              </w:rPr>
              <w:t>Сила инерции;</w:t>
            </w:r>
          </w:p>
          <w:p w14:paraId="588E758B" w14:textId="77777777" w:rsidR="007F24C1" w:rsidRPr="001408E0" w:rsidRDefault="007F24C1" w:rsidP="007F24C1">
            <w:pPr>
              <w:pStyle w:val="af9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B2DCE">
              <w:rPr>
                <w:rFonts w:ascii="Times New Roman" w:eastAsia="Times New Roman" w:hAnsi="Times New Roman" w:cs="Times New Roman"/>
                <w:bCs/>
                <w:color w:val="000000"/>
              </w:rPr>
              <w:t>Касательные к поверхности силы трения.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8C" w14:textId="78473C78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588E758D" w14:textId="77777777" w:rsidR="007F24C1" w:rsidRPr="00440FAC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8E" w14:textId="77777777" w:rsidR="007F24C1" w:rsidRPr="00440FAC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588E758F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Массовыми силами называются силы, пропорциональные массе выделенного объема жидкости. К ним относятся силы тяжести и силы инерции.</w:t>
            </w:r>
          </w:p>
        </w:tc>
      </w:tr>
      <w:tr w:rsidR="002E3551" w:rsidRPr="00B503F0" w14:paraId="588E75AC" w14:textId="77777777" w:rsidTr="00CF2081">
        <w:trPr>
          <w:trHeight w:val="253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91" w14:textId="77777777" w:rsidR="002E3551" w:rsidRPr="001E43B1" w:rsidRDefault="002E3551" w:rsidP="002E35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23</w:t>
            </w:r>
          </w:p>
          <w:p w14:paraId="588E7592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93" w14:textId="77777777" w:rsidR="002E3551" w:rsidRPr="0035230C" w:rsidRDefault="002E3551" w:rsidP="002E355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5 мин</w:t>
            </w:r>
          </w:p>
          <w:p w14:paraId="588E7594" w14:textId="77777777" w:rsidR="002E3551" w:rsidRPr="0035230C" w:rsidRDefault="002E3551" w:rsidP="002E355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595" w14:textId="77777777" w:rsidR="002E3551" w:rsidRPr="00B503F0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96" w14:textId="77777777" w:rsidR="002E3551" w:rsidRPr="00B503F0" w:rsidRDefault="002E3551" w:rsidP="002E35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97" w14:textId="77777777" w:rsidR="002E3551" w:rsidRPr="00B503F0" w:rsidRDefault="002E3551" w:rsidP="002E35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ПК-1.3.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Производит гидрометрический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расчет </w:t>
            </w:r>
            <w:r w:rsidRPr="00D85042">
              <w:rPr>
                <w:rFonts w:ascii="Times New Roman" w:eastAsia="Times New Roman" w:hAnsi="Times New Roman" w:cs="Times New Roman"/>
                <w:color w:val="000000"/>
              </w:rPr>
              <w:t>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7488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599" w14:textId="3FE37606" w:rsidR="002E3551" w:rsidRPr="00B503F0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9A" w14:textId="77777777" w:rsidR="002E3551" w:rsidRPr="007E3A57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D8504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59B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равновесия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движения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жидкости; </w:t>
            </w:r>
            <w:r w:rsidRPr="00DA3C97">
              <w:rPr>
                <w:rFonts w:ascii="Times New Roman" w:eastAsia="Times New Roman" w:hAnsi="Times New Roman" w:cs="Times New Roman"/>
                <w:color w:val="000000"/>
              </w:rPr>
              <w:t xml:space="preserve">физическую </w:t>
            </w:r>
            <w:r w:rsidRPr="00D85042">
              <w:rPr>
                <w:rFonts w:ascii="Times New Roman" w:eastAsia="Times New Roman" w:hAnsi="Times New Roman" w:cs="Times New Roman"/>
                <w:color w:val="000000"/>
              </w:rPr>
              <w:t xml:space="preserve">сущность явлений, изучаемых гидравликой; </w:t>
            </w:r>
            <w:r w:rsidRPr="00D8504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формы движения жидкости и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уравнения</w:t>
            </w:r>
            <w:r w:rsidRPr="00AB6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59C" w14:textId="77777777" w:rsidR="002E3551" w:rsidRPr="00117B56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59D" w14:textId="77777777" w:rsidR="002E3551" w:rsidRPr="00B503F0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D85042">
              <w:rPr>
                <w:rFonts w:ascii="Times New Roman" w:eastAsia="Times New Roman" w:hAnsi="Times New Roman" w:cs="Times New Roman"/>
                <w:color w:val="000000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E12D" w14:textId="4B3059A9" w:rsidR="002E3551" w:rsidRDefault="00F34E14" w:rsidP="002E3551">
            <w:pPr>
              <w:rPr>
                <w:rFonts w:ascii="Times New Roman" w:hAnsi="Times New Roman" w:cs="Times New Roman"/>
                <w:b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текст, выберите правильные варианты ответа. Выбор обоснуйте</w:t>
            </w:r>
            <w:r w:rsidR="00EF69A9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Pr="0045565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DECB9D2" w14:textId="77777777" w:rsidR="00F34E14" w:rsidRDefault="00F34E14" w:rsidP="002E3551">
            <w:pPr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</w:pPr>
          </w:p>
          <w:p w14:paraId="59A7212F" w14:textId="77777777" w:rsidR="002E3551" w:rsidRPr="001408E0" w:rsidRDefault="002E3551" w:rsidP="002E355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876B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На рисунке представлены сосуды, имеющие различные конфигурации, однако обладающие одинаковой площадью основания, типом жидкости, давлением на поверхности, и высота жидкости в них одинакова. </w:t>
            </w:r>
            <w:r w:rsidRPr="00B876B5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Сила давления на основание</w:t>
            </w:r>
            <w:r w:rsidRPr="00B876B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будет наибольшей в сосудах…</w:t>
            </w:r>
          </w:p>
          <w:p w14:paraId="7BB0FDDC" w14:textId="77777777" w:rsidR="002E3551" w:rsidRPr="001408E0" w:rsidRDefault="002E3551" w:rsidP="002E355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007CF71" w14:textId="77777777" w:rsidR="002E3551" w:rsidRPr="001408E0" w:rsidRDefault="002E3551" w:rsidP="002E355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ru-RU"/>
              </w:rPr>
              <w:lastRenderedPageBreak/>
              <w:drawing>
                <wp:inline distT="0" distB="0" distL="0" distR="0" wp14:anchorId="4342956D" wp14:editId="6C6B55C1">
                  <wp:extent cx="3610800" cy="626400"/>
                  <wp:effectExtent l="0" t="0" r="0" b="2540"/>
                  <wp:docPr id="2873075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0800" cy="62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6ADF8E4" w14:textId="77777777" w:rsidR="002E3551" w:rsidRPr="001408E0" w:rsidRDefault="002E3551" w:rsidP="002E355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6B3230AC" w14:textId="77777777" w:rsidR="002E3551" w:rsidRPr="00BD648B" w:rsidRDefault="002E3551" w:rsidP="002E3551">
            <w:pPr>
              <w:numPr>
                <w:ilvl w:val="0"/>
                <w:numId w:val="17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  <w:p w14:paraId="7F821B42" w14:textId="77777777" w:rsidR="002E3551" w:rsidRPr="00BD648B" w:rsidRDefault="002E3551" w:rsidP="002E3551">
            <w:pPr>
              <w:numPr>
                <w:ilvl w:val="0"/>
                <w:numId w:val="17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14:paraId="3D5CBF05" w14:textId="77777777" w:rsidR="002E3551" w:rsidRPr="00BD648B" w:rsidRDefault="002E3551" w:rsidP="002E3551">
            <w:pPr>
              <w:numPr>
                <w:ilvl w:val="0"/>
                <w:numId w:val="17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  <w:p w14:paraId="2A18E907" w14:textId="77777777" w:rsidR="002E3551" w:rsidRPr="00BD648B" w:rsidRDefault="002E3551" w:rsidP="002E3551">
            <w:pPr>
              <w:numPr>
                <w:ilvl w:val="0"/>
                <w:numId w:val="17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  <w:p w14:paraId="588E75A6" w14:textId="18B06C97" w:rsidR="002E3551" w:rsidRPr="001408E0" w:rsidRDefault="002E3551" w:rsidP="002E355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C31F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1234</w:t>
            </w:r>
          </w:p>
          <w:p w14:paraId="419A6C21" w14:textId="77777777" w:rsidR="002E3551" w:rsidRPr="00440FAC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330F2B" w14:textId="77777777" w:rsidR="002E3551" w:rsidRPr="00440FAC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2DD9D504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Сила давления на горизонтальную поверхность, а основание сосудов является плоской горизонтальной поверхностью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определяется как произведение</w:t>
            </w:r>
          </w:p>
          <w:p w14:paraId="588E75AB" w14:textId="18CDBF9D" w:rsidR="002E3551" w:rsidRPr="00B659CB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плотности жидкости на</w:t>
            </w:r>
            <w:r w:rsidRPr="00B659C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ускорение свободного падения,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на высота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жидкости в сосуде и на площадь основания сосуда. По сколько все эти величины по условию являются одинаковыми, то сила давления на основание каждого из сосуда будет одинаковой.</w:t>
            </w:r>
          </w:p>
        </w:tc>
      </w:tr>
      <w:tr w:rsidR="007F24C1" w:rsidRPr="00B503F0" w14:paraId="588E75C7" w14:textId="77777777" w:rsidTr="00CF2081">
        <w:trPr>
          <w:trHeight w:val="230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AD" w14:textId="2CB6BC67" w:rsidR="007F24C1" w:rsidRPr="001E43B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24</w:t>
            </w:r>
          </w:p>
          <w:p w14:paraId="588E75AE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AF" w14:textId="77777777" w:rsidR="007F24C1" w:rsidRPr="0035230C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5 мин</w:t>
            </w:r>
          </w:p>
          <w:p w14:paraId="588E75B0" w14:textId="77777777" w:rsidR="007F24C1" w:rsidRPr="0035230C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5B1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B2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B3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ПК-1.3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. Производит гидрометрический расчет 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FF742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5B5" w14:textId="6BAE6282" w:rsidR="007F24C1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Гидравлика и гидрология </w:t>
            </w:r>
            <w:r w:rsidR="007F24C1"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B6" w14:textId="77777777" w:rsidR="007F24C1" w:rsidRPr="007E3A57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D8504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5B7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равновесия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движения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жидкости; физическую 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сущность явлений, изучаемых гидравликой; формы движения жидкости и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уравнения</w:t>
            </w:r>
            <w:r w:rsidRPr="00AB6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5B8" w14:textId="77777777" w:rsidR="007F24C1" w:rsidRPr="00117B56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5B9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98E7" w14:textId="18EC89A7" w:rsidR="002E3551" w:rsidRDefault="00F34E14" w:rsidP="002E3551">
            <w:pPr>
              <w:rPr>
                <w:rFonts w:ascii="Times New Roman" w:hAnsi="Times New Roman" w:cs="Times New Roman"/>
                <w:b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текст, выберите правильные варианты ответа. Выбор обоснуйте</w:t>
            </w:r>
            <w:r w:rsidR="00EF69A9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Pr="0045565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E5E8A9E" w14:textId="77777777" w:rsidR="00F34E14" w:rsidRDefault="00F34E14" w:rsidP="002E3551">
            <w:pPr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</w:pPr>
          </w:p>
          <w:p w14:paraId="588E75BA" w14:textId="374C1D99" w:rsidR="007F24C1" w:rsidRPr="001408E0" w:rsidRDefault="007F24C1" w:rsidP="007F24C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E3551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Табличное определение </w:t>
            </w:r>
            <w:r w:rsidRPr="002E3551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модуля расхода К</w:t>
            </w:r>
            <w:r w:rsidRPr="002E3551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производится в зависимости от …</w:t>
            </w:r>
          </w:p>
          <w:p w14:paraId="588E75BB" w14:textId="77777777" w:rsidR="007F24C1" w:rsidRPr="001408E0" w:rsidRDefault="007F24C1" w:rsidP="007F24C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88E75BC" w14:textId="77777777" w:rsidR="007F24C1" w:rsidRPr="001408E0" w:rsidRDefault="007F24C1" w:rsidP="007F24C1">
            <w:pPr>
              <w:numPr>
                <w:ilvl w:val="0"/>
                <w:numId w:val="28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lang w:eastAsia="ru-RU"/>
              </w:rPr>
              <w:t>диаметра трубы,</w:t>
            </w:r>
          </w:p>
          <w:p w14:paraId="588E75BD" w14:textId="77777777" w:rsidR="007F24C1" w:rsidRPr="001408E0" w:rsidRDefault="007F24C1" w:rsidP="007F24C1">
            <w:pPr>
              <w:numPr>
                <w:ilvl w:val="0"/>
                <w:numId w:val="28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lang w:eastAsia="ru-RU"/>
              </w:rPr>
              <w:t>длины трубы</w:t>
            </w:r>
          </w:p>
          <w:p w14:paraId="588E75BE" w14:textId="77777777" w:rsidR="007F24C1" w:rsidRPr="001408E0" w:rsidRDefault="007F24C1" w:rsidP="007F24C1">
            <w:pPr>
              <w:numPr>
                <w:ilvl w:val="0"/>
                <w:numId w:val="28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lang w:eastAsia="ru-RU"/>
              </w:rPr>
              <w:t>материала трубы,</w:t>
            </w:r>
          </w:p>
          <w:p w14:paraId="588E75BF" w14:textId="77777777" w:rsidR="007F24C1" w:rsidRPr="001408E0" w:rsidRDefault="007F24C1" w:rsidP="007F24C1">
            <w:pPr>
              <w:numPr>
                <w:ilvl w:val="0"/>
                <w:numId w:val="28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lang w:eastAsia="ru-RU"/>
              </w:rPr>
              <w:t>типа жидкости</w:t>
            </w:r>
          </w:p>
          <w:p w14:paraId="588E75C0" w14:textId="77777777" w:rsidR="007F24C1" w:rsidRPr="001408E0" w:rsidRDefault="007F24C1" w:rsidP="007F24C1">
            <w:pPr>
              <w:numPr>
                <w:ilvl w:val="0"/>
                <w:numId w:val="28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lang w:eastAsia="ru-RU"/>
              </w:rPr>
              <w:t>толщины стенок трубы</w:t>
            </w:r>
          </w:p>
          <w:p w14:paraId="588E75C1" w14:textId="77777777" w:rsidR="007F24C1" w:rsidRPr="001408E0" w:rsidRDefault="007F24C1" w:rsidP="007F24C1">
            <w:pPr>
              <w:numPr>
                <w:ilvl w:val="0"/>
                <w:numId w:val="28"/>
              </w:numPr>
              <w:spacing w:line="288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08E0">
              <w:rPr>
                <w:rFonts w:ascii="Times New Roman" w:eastAsia="Times New Roman" w:hAnsi="Times New Roman" w:cs="Times New Roman"/>
                <w:bCs/>
                <w:lang w:eastAsia="ru-RU"/>
              </w:rPr>
              <w:t>степени износа трубы</w:t>
            </w:r>
          </w:p>
          <w:p w14:paraId="588E75C2" w14:textId="77777777" w:rsidR="007F24C1" w:rsidRPr="001408E0" w:rsidRDefault="007F24C1" w:rsidP="007F24C1">
            <w:pPr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C3" w14:textId="7E4D2FC8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136</w:t>
            </w:r>
          </w:p>
          <w:p w14:paraId="588E75C4" w14:textId="77777777" w:rsidR="007F24C1" w:rsidRPr="00440FAC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C5" w14:textId="77777777" w:rsidR="007F24C1" w:rsidRPr="00440FAC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588E75C6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715DD">
              <w:rPr>
                <w:rFonts w:ascii="Times New Roman" w:eastAsia="Times New Roman" w:hAnsi="Times New Roman" w:cs="Times New Roman"/>
                <w:color w:val="000000"/>
              </w:rPr>
              <w:t>К – расходная характеристика трубопровода (модуль расхода), зависит от материала трубопровода, диаметра и расхода. берется из таблиц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7F24C1" w:rsidRPr="00B503F0" w14:paraId="588E75E3" w14:textId="77777777" w:rsidTr="00CF2081">
        <w:trPr>
          <w:trHeight w:val="230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C8" w14:textId="3101CA32" w:rsidR="007F24C1" w:rsidRPr="001E43B1" w:rsidRDefault="007F24C1" w:rsidP="007F2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</w:t>
            </w:r>
          </w:p>
          <w:p w14:paraId="588E75C9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CA" w14:textId="77777777" w:rsidR="007F24C1" w:rsidRPr="0035230C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5 мин</w:t>
            </w:r>
          </w:p>
          <w:p w14:paraId="588E75CB" w14:textId="77777777" w:rsidR="007F24C1" w:rsidRPr="0035230C" w:rsidRDefault="007F24C1" w:rsidP="007F24C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5CC" w14:textId="77777777" w:rsidR="007F24C1" w:rsidRPr="00B503F0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230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CD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CE" w14:textId="77777777" w:rsidR="007F24C1" w:rsidRPr="00B503F0" w:rsidRDefault="007F24C1" w:rsidP="007F24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>ПК-1.3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. Производит гидрометрический расчет 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577FF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5D0" w14:textId="4D097F8D" w:rsidR="007F24C1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D1" w14:textId="77777777" w:rsidR="007F24C1" w:rsidRPr="007E3A57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D8504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5D2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равновесия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движения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жидкости; физическую 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сущность явлений, изучаемых гидравликой; формы движения жидкости и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уравнения</w:t>
            </w:r>
            <w:r w:rsidRPr="00AB6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5D3" w14:textId="77777777" w:rsidR="007F24C1" w:rsidRPr="00117B56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5D4" w14:textId="77777777" w:rsidR="007F24C1" w:rsidRPr="00B503F0" w:rsidRDefault="007F24C1" w:rsidP="005E37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206C" w14:textId="45699CAA" w:rsidR="002E3551" w:rsidRDefault="00F34E14" w:rsidP="002E3551">
            <w:pPr>
              <w:rPr>
                <w:rFonts w:ascii="Times New Roman" w:hAnsi="Times New Roman" w:cs="Times New Roman"/>
                <w:b/>
              </w:rPr>
            </w:pPr>
            <w:r w:rsidRPr="00455656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текст, выберите правильные варианты ответа. Выбор обоснуйте</w:t>
            </w:r>
            <w:r w:rsidR="00EF69A9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Pr="0045565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A8BC2E1" w14:textId="77777777" w:rsidR="00F34E14" w:rsidRDefault="00F34E14" w:rsidP="002E3551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588E75D5" w14:textId="14293056" w:rsidR="007F24C1" w:rsidRPr="001408E0" w:rsidRDefault="007F24C1" w:rsidP="002E355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E3551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Не относится к </w:t>
            </w:r>
            <w:r w:rsidRPr="002E3551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водосливам</w:t>
            </w:r>
            <w:r w:rsidRPr="002E3551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устройство …</w:t>
            </w:r>
          </w:p>
          <w:p w14:paraId="588E75D6" w14:textId="6F1F8BD6" w:rsidR="007F24C1" w:rsidRPr="001408E0" w:rsidRDefault="007F24C1" w:rsidP="007F24C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88E75D7" w14:textId="77777777" w:rsidR="007F24C1" w:rsidRPr="00C15BAE" w:rsidRDefault="007F24C1" w:rsidP="007F24C1">
            <w:pPr>
              <w:numPr>
                <w:ilvl w:val="0"/>
                <w:numId w:val="30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1</w:t>
            </w:r>
          </w:p>
          <w:p w14:paraId="588E75D8" w14:textId="77777777" w:rsidR="007F24C1" w:rsidRPr="00C15BAE" w:rsidRDefault="007F24C1" w:rsidP="007F24C1">
            <w:pPr>
              <w:numPr>
                <w:ilvl w:val="0"/>
                <w:numId w:val="30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2</w:t>
            </w:r>
          </w:p>
          <w:p w14:paraId="588E75D9" w14:textId="77777777" w:rsidR="007F24C1" w:rsidRPr="00C15BAE" w:rsidRDefault="007F24C1" w:rsidP="007F24C1">
            <w:pPr>
              <w:numPr>
                <w:ilvl w:val="0"/>
                <w:numId w:val="30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C15BAE">
              <w:rPr>
                <w:rFonts w:ascii="Times New Roman" w:eastAsia="Calibri" w:hAnsi="Times New Roman" w:cs="Times New Roman"/>
                <w:bCs/>
              </w:rPr>
              <w:t>3</w:t>
            </w:r>
          </w:p>
          <w:p w14:paraId="588E75DA" w14:textId="77777777" w:rsidR="007F24C1" w:rsidRPr="001408E0" w:rsidRDefault="007F24C1" w:rsidP="007F24C1">
            <w:pPr>
              <w:numPr>
                <w:ilvl w:val="0"/>
                <w:numId w:val="30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4</w:t>
            </w:r>
          </w:p>
          <w:p w14:paraId="588E75DB" w14:textId="77777777" w:rsidR="007F24C1" w:rsidRPr="00C15BAE" w:rsidRDefault="007F24C1" w:rsidP="007F24C1">
            <w:pPr>
              <w:numPr>
                <w:ilvl w:val="0"/>
                <w:numId w:val="30"/>
              </w:numPr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r w:rsidRPr="001408E0">
              <w:rPr>
                <w:rFonts w:ascii="Times New Roman" w:eastAsia="Calibri" w:hAnsi="Times New Roman" w:cs="Times New Roman"/>
                <w:bCs/>
              </w:rPr>
              <w:t>5</w:t>
            </w:r>
          </w:p>
          <w:p w14:paraId="588E75DC" w14:textId="77777777" w:rsidR="007F24C1" w:rsidRPr="001408E0" w:rsidRDefault="007F24C1" w:rsidP="007F24C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88E75DD" w14:textId="77777777" w:rsidR="007F24C1" w:rsidRPr="001408E0" w:rsidRDefault="007F24C1" w:rsidP="007F24C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408E0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8E762C" wp14:editId="588E762D">
                  <wp:extent cx="2857500" cy="2392680"/>
                  <wp:effectExtent l="0" t="0" r="0" b="7620"/>
                  <wp:docPr id="525595550" name="Рисунок 1" descr="Изображение выглядит как зарисовка, диаграмма, рисунок, Технический чертеж&#10;&#10;Контент, сгенерированный ИИ, может содержать ошибки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5595550" name="Рисунок 1" descr="Изображение выглядит как зарисовка, диаграмма, рисунок, Технический чертеж&#10;&#10;Контент, сгенерированный ИИ, может содержать ошибки."/>
                          <pic:cNvPicPr/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8225" b="53567"/>
                          <a:stretch/>
                        </pic:blipFill>
                        <pic:spPr bwMode="auto">
                          <a:xfrm>
                            <a:off x="0" y="0"/>
                            <a:ext cx="2857500" cy="2392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88E75DE" w14:textId="77777777" w:rsidR="007F24C1" w:rsidRPr="001408E0" w:rsidRDefault="007F24C1" w:rsidP="007F24C1">
            <w:pPr>
              <w:spacing w:line="288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DF" w14:textId="45FAFA2B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  <w:p w14:paraId="588E75E0" w14:textId="77777777" w:rsidR="007F24C1" w:rsidRPr="00440FAC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E1" w14:textId="77777777" w:rsidR="007F24C1" w:rsidRPr="00440FAC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0FAC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588E75E2" w14:textId="77777777" w:rsidR="007F24C1" w:rsidRDefault="007F24C1" w:rsidP="007F24C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Водосливной стенкой называется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стенка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через которую переливается жидкость. Под цифрами 3 и 5 изображены отверстия.</w:t>
            </w:r>
          </w:p>
        </w:tc>
      </w:tr>
      <w:tr w:rsidR="002E3551" w:rsidRPr="00B503F0" w14:paraId="588E7602" w14:textId="77777777" w:rsidTr="00CF2081">
        <w:trPr>
          <w:trHeight w:val="230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E4" w14:textId="72D358C7" w:rsidR="002E3551" w:rsidRPr="001E43B1" w:rsidRDefault="002E3551" w:rsidP="002E35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43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26</w:t>
            </w:r>
          </w:p>
          <w:p w14:paraId="588E75E5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E6" w14:textId="77777777" w:rsidR="002E3551" w:rsidRDefault="002E3551" w:rsidP="002E355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88E75E7" w14:textId="77777777" w:rsidR="002E3551" w:rsidRPr="00FD5601" w:rsidRDefault="002E3551" w:rsidP="002E355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01">
              <w:rPr>
                <w:rFonts w:ascii="Times New Roman" w:eastAsia="Times New Roman" w:hAnsi="Times New Roman" w:cs="Times New Roman"/>
                <w:lang w:eastAsia="ru-RU"/>
              </w:rPr>
              <w:t>10 мин</w:t>
            </w:r>
          </w:p>
          <w:p w14:paraId="588E75E8" w14:textId="77777777" w:rsidR="002E3551" w:rsidRPr="00FD5601" w:rsidRDefault="002E3551" w:rsidP="002E355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5E9" w14:textId="77777777" w:rsidR="002E3551" w:rsidRPr="00B503F0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0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EA" w14:textId="77777777" w:rsidR="002E3551" w:rsidRPr="00B503F0" w:rsidRDefault="002E3551" w:rsidP="002E35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ПК-1. Способен организовывать и выполнять инженерные изыскания транспортных 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EB" w14:textId="77777777" w:rsidR="002E3551" w:rsidRPr="00B503F0" w:rsidRDefault="002E3551" w:rsidP="002E35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ПК-1.3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. Производит гидрометрический расчет для объектов 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80197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t>Б1.О.26</w:t>
            </w:r>
          </w:p>
          <w:p w14:paraId="588E75ED" w14:textId="0751E94E" w:rsidR="002E3551" w:rsidRPr="00B503F0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Гидравлика и гидрология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5EE" w14:textId="77777777" w:rsidR="002E3551" w:rsidRPr="007E3A57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D8504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5EF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равновесия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движения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жидкости; физическую 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сущность явлений, изучаемых гидравликой; формы движения жидкости и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уравнения</w:t>
            </w:r>
            <w:r w:rsidRPr="00AB6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5F0" w14:textId="77777777" w:rsidR="002E3551" w:rsidRPr="00117B56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5F1" w14:textId="77777777" w:rsidR="002E3551" w:rsidRPr="00B503F0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3629B" w14:textId="1DE21C8C" w:rsidR="006E309A" w:rsidRDefault="006E309A" w:rsidP="006E3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lastRenderedPageBreak/>
              <w:t>Прочитайте текст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 xml:space="preserve"> задачи</w:t>
            </w: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t>, запишите решение и ответ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 xml:space="preserve"> с точностью до сотых</w:t>
            </w: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t>, сделайте выводы.</w:t>
            </w:r>
          </w:p>
          <w:p w14:paraId="07D4C9B8" w14:textId="77777777" w:rsidR="002E3551" w:rsidRDefault="002E3551" w:rsidP="002E3551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094B5045" w14:textId="77777777" w:rsidR="002E3551" w:rsidRDefault="002E3551" w:rsidP="002E355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F65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Расход</w:t>
            </w:r>
            <w:r w:rsidRPr="007F65CD">
              <w:rPr>
                <w:rFonts w:ascii="Times New Roman" w:eastAsia="Times New Roman" w:hAnsi="Times New Roman" w:cs="Times New Roman"/>
                <w:color w:val="000000"/>
              </w:rPr>
              <w:t xml:space="preserve"> при замене </w:t>
            </w:r>
            <w:r w:rsidRPr="007F65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внешнего цилиндрического насадка (насадка Вентури) на внутренний цилиндрический насадок (насадок Борда)</w:t>
            </w:r>
            <w:r w:rsidRPr="007F65CD">
              <w:rPr>
                <w:rFonts w:ascii="Times New Roman" w:eastAsia="Times New Roman" w:hAnsi="Times New Roman" w:cs="Times New Roman"/>
                <w:color w:val="000000"/>
              </w:rPr>
              <w:t xml:space="preserve"> при прочих равных условиях …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95311ED" w14:textId="77777777" w:rsidR="002E3551" w:rsidRPr="00DD7414" w:rsidRDefault="002E3551" w:rsidP="002E355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5F4" w14:textId="77777777" w:rsidR="002E3551" w:rsidRPr="001408E0" w:rsidRDefault="002E3551" w:rsidP="002E3551">
            <w:pPr>
              <w:pStyle w:val="af9"/>
              <w:ind w:left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6161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Увеличиться в 1,15</w:t>
            </w:r>
          </w:p>
          <w:p w14:paraId="05049E48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38F40B" w14:textId="77777777" w:rsidR="002E3551" w:rsidRPr="00EE58F4" w:rsidRDefault="002E3551" w:rsidP="002E35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E58F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Решение задачи:</w:t>
            </w:r>
          </w:p>
          <w:p w14:paraId="2CF71334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Расход жидкости </w:t>
            </w:r>
            <w:r w:rsidRPr="00401178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 истечении из отверстия или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насадка вычисляется по формуле:</w:t>
            </w:r>
          </w:p>
          <w:p w14:paraId="1DA87720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D21"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  <w:lang w:eastAsia="ru-RU"/>
              </w:rPr>
              <w:object w:dxaOrig="2560" w:dyaOrig="460" w14:anchorId="1DC07196">
                <v:shape id="_x0000_i1033" type="#_x0000_t75" style="width:95.55pt;height:16.6pt" o:ole="">
                  <v:imagedata r:id="rId25" o:title=""/>
                </v:shape>
                <o:OLEObject Type="Embed" ProgID="Equation.3" ShapeID="_x0000_i1033" DrawAspect="Content" ObjectID="_1806338632" r:id="rId26"/>
              </w:object>
            </w:r>
          </w:p>
          <w:p w14:paraId="62EEDA2B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где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77"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площадь отверстия, </w:t>
            </w:r>
            <w:r w:rsidRPr="0039012C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g</w:t>
            </w:r>
            <w:r w:rsidRPr="0039012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= 10 м/с</w:t>
            </w:r>
            <w:r w:rsidRPr="003901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ускорение свободного падения, </w:t>
            </w:r>
            <w:r w:rsidRPr="0039012C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H</w:t>
            </w:r>
            <w:r w:rsidRPr="0039012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действующий напор, µ - коэффициент расход отверстия или насадка.</w:t>
            </w:r>
          </w:p>
          <w:p w14:paraId="003491C5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Для внешнего цилиндрического насадка µ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внеш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= 0,82.</w:t>
            </w:r>
          </w:p>
          <w:p w14:paraId="7BC8E67D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Для внутреннего цилиндрического насадка µ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внут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= 0,71.</w:t>
            </w:r>
          </w:p>
          <w:p w14:paraId="653F44E4" w14:textId="77777777" w:rsidR="002E3551" w:rsidRDefault="002E3551" w:rsidP="002E3551">
            <w:pPr>
              <w:jc w:val="center"/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условию задачи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ym w:font="Symbol" w:char="F077"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9012C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H</w:t>
            </w:r>
            <w:r w:rsidRPr="0039012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постоянны, тогда отношение расходов будет равно:</w:t>
            </w:r>
            <w:r w:rsidRPr="00555044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  <w:lang w:eastAsia="ru-RU"/>
              </w:rPr>
              <w:t xml:space="preserve"> </w:t>
            </w:r>
            <w:r w:rsidRPr="00D03966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eastAsia="ru-RU"/>
              </w:rPr>
              <w:object w:dxaOrig="1440" w:dyaOrig="639" w14:anchorId="7AD25125">
                <v:shape id="_x0000_i1034" type="#_x0000_t75" style="width:1in;height:32.3pt" o:ole="">
                  <v:imagedata r:id="rId27" o:title=""/>
                </v:shape>
                <o:OLEObject Type="Embed" ProgID="Equation.3" ShapeID="_x0000_i1034" DrawAspect="Content" ObjectID="_1806338633" r:id="rId28"/>
              </w:object>
            </w:r>
            <w:r w:rsidRPr="00D03966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eastAsia="ru-RU"/>
              </w:rPr>
              <w:object w:dxaOrig="1740" w:dyaOrig="639" w14:anchorId="717FE77C">
                <v:shape id="_x0000_i1035" type="#_x0000_t75" style="width:87.7pt;height:32.3pt" o:ole="">
                  <v:imagedata r:id="rId29" o:title=""/>
                </v:shape>
                <o:OLEObject Type="Embed" ProgID="Equation.3" ShapeID="_x0000_i1035" DrawAspect="Content" ObjectID="_1806338634" r:id="rId30"/>
              </w:object>
            </w:r>
          </w:p>
          <w:p w14:paraId="588E7601" w14:textId="4742D43E" w:rsidR="002E3551" w:rsidRPr="00BC2901" w:rsidRDefault="002E3551" w:rsidP="002E35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4E25">
              <w:rPr>
                <w:rFonts w:ascii="Times New Roman" w:eastAsia="Times New Roman" w:hAnsi="Times New Roman" w:cs="Times New Roman"/>
                <w:color w:val="000000"/>
              </w:rPr>
              <w:t>Расход при замене внешнего цилиндрического насадка (насадка Вентури) на внутренний цилиндрический насадок (насадок Борда) при прочих равных условиях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увеличиться в 1,15 раз.</w:t>
            </w:r>
          </w:p>
        </w:tc>
      </w:tr>
      <w:tr w:rsidR="00B11707" w:rsidRPr="00B503F0" w14:paraId="588E761F" w14:textId="77777777" w:rsidTr="00CF2081">
        <w:trPr>
          <w:trHeight w:val="230"/>
        </w:trPr>
        <w:tc>
          <w:tcPr>
            <w:tcW w:w="266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603" w14:textId="7D925BA9" w:rsidR="00B11707" w:rsidRPr="00840E99" w:rsidRDefault="00B11707" w:rsidP="00B117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0E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27</w:t>
            </w:r>
          </w:p>
          <w:p w14:paraId="588E7604" w14:textId="77777777" w:rsidR="00B11707" w:rsidRDefault="00B11707" w:rsidP="00B1170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605" w14:textId="77777777" w:rsidR="00B11707" w:rsidRDefault="00B11707" w:rsidP="00B11707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88E7606" w14:textId="77777777" w:rsidR="00B11707" w:rsidRPr="00FD5601" w:rsidRDefault="00B11707" w:rsidP="00B11707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01">
              <w:rPr>
                <w:rFonts w:ascii="Times New Roman" w:eastAsia="Times New Roman" w:hAnsi="Times New Roman" w:cs="Times New Roman"/>
                <w:lang w:eastAsia="ru-RU"/>
              </w:rPr>
              <w:t>10 мин</w:t>
            </w:r>
          </w:p>
          <w:p w14:paraId="588E7607" w14:textId="77777777" w:rsidR="00B11707" w:rsidRPr="00FD5601" w:rsidRDefault="00B11707" w:rsidP="00B11707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8E7608" w14:textId="77777777" w:rsidR="00B11707" w:rsidRPr="00B503F0" w:rsidRDefault="00B11707" w:rsidP="00B1170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0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5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609" w14:textId="77777777" w:rsidR="00B11707" w:rsidRPr="00B503F0" w:rsidRDefault="00B11707" w:rsidP="00B1170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ПК-1. Способен организовывать и выполнять инженерные 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60A" w14:textId="77777777" w:rsidR="00B11707" w:rsidRPr="00B503F0" w:rsidRDefault="00B11707" w:rsidP="00B1170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ПК-1.3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. Производит гидрометрический расчет для объектов 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транспортной инфраструктуры</w:t>
            </w:r>
          </w:p>
        </w:tc>
        <w:tc>
          <w:tcPr>
            <w:tcW w:w="44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E56EC" w14:textId="77777777" w:rsidR="00022968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9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Б1.О.26</w:t>
            </w:r>
          </w:p>
          <w:p w14:paraId="588E760C" w14:textId="55159D70" w:rsidR="00B11707" w:rsidRPr="00B503F0" w:rsidRDefault="00022968" w:rsidP="00022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Гидравлика и гидрология </w:t>
            </w:r>
            <w:r w:rsidR="00B11707"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6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60D" w14:textId="77777777" w:rsidR="00B11707" w:rsidRPr="007E3A57" w:rsidRDefault="00B11707" w:rsidP="00B1170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D8504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E760E" w14:textId="77777777" w:rsidR="00B11707" w:rsidRDefault="00B11707" w:rsidP="00B1170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гидравлики: законы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равновесия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движения</w:t>
            </w:r>
            <w:r w:rsidRPr="00B04C3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0FA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жидкости; физическую 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сущность явлений, изучаемых гидравликой; формы движения жидкости и </w:t>
            </w:r>
            <w:r w:rsidRPr="00AD06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уравнения</w:t>
            </w:r>
            <w:r w:rsidRPr="00AB6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которыми они описываются,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основы гидрология и гидрометрии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8E760F" w14:textId="77777777" w:rsidR="00B11707" w:rsidRPr="00117B56" w:rsidRDefault="00B11707" w:rsidP="00B11707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</w:t>
            </w:r>
          </w:p>
          <w:p w14:paraId="588E7610" w14:textId="77777777" w:rsidR="00B11707" w:rsidRPr="00B503F0" w:rsidRDefault="00B11707" w:rsidP="00B1170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основные понятия и законы гидравлики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 и гидрологии для </w:t>
            </w:r>
            <w:r w:rsidRPr="00117B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практических задач</w:t>
            </w:r>
            <w:r w:rsidRPr="007E3A5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DA3C9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гидрометрический расчет для объектов транспортной инфраструктуры</w:t>
            </w:r>
          </w:p>
        </w:tc>
        <w:tc>
          <w:tcPr>
            <w:tcW w:w="184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1B5C5" w14:textId="77777777" w:rsidR="006E309A" w:rsidRDefault="006E309A" w:rsidP="006E309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lastRenderedPageBreak/>
              <w:t>Прочитайте текст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 xml:space="preserve"> задачи</w:t>
            </w: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t>, запишите решение и ответ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 xml:space="preserve"> с точностью до сотых</w:t>
            </w:r>
            <w:r w:rsidRPr="00891E11">
              <w:rPr>
                <w:i/>
                <w:color w:val="000000"/>
                <w:sz w:val="20"/>
                <w:szCs w:val="20"/>
                <w:lang w:eastAsia="en-US"/>
              </w:rPr>
              <w:t>, сделайте выводы.</w:t>
            </w:r>
          </w:p>
          <w:p w14:paraId="588E7611" w14:textId="78CE8591" w:rsidR="00B11707" w:rsidRDefault="00B11707" w:rsidP="00B117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E355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Для трапецеидального водослива с вертикальной тонкой стенкой </w:t>
            </w:r>
            <w:proofErr w:type="gramStart"/>
            <w:r w:rsidRPr="002E355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 водослива</w:t>
            </w:r>
            <w:proofErr w:type="gramEnd"/>
            <w:r w:rsidRPr="002E355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proofErr w:type="spellStart"/>
            <w:r w:rsidRPr="002E355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Чиполетти</w:t>
            </w:r>
            <w:proofErr w:type="spellEnd"/>
            <w:r w:rsidRPr="002E355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определить </w:t>
            </w:r>
            <w:r w:rsidRPr="002E355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расход жидкости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если </w:t>
            </w:r>
            <w:r w:rsidRPr="002E355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напор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равен 1 м.</w:t>
            </w:r>
          </w:p>
          <w:p w14:paraId="588E7612" w14:textId="77777777" w:rsidR="00B11707" w:rsidRDefault="00B11707" w:rsidP="00B117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613" w14:textId="77777777" w:rsidR="00B11707" w:rsidRDefault="00B11707" w:rsidP="00B117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614" w14:textId="77777777" w:rsidR="00B11707" w:rsidRPr="00094F83" w:rsidRDefault="00B11707" w:rsidP="00B117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7615" w14:textId="064D2156" w:rsidR="00B11707" w:rsidRDefault="00064E25" w:rsidP="00B1170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7,44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 w:rsidRPr="00E53E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</w:t>
            </w:r>
          </w:p>
          <w:p w14:paraId="588E7616" w14:textId="77777777" w:rsidR="00B11707" w:rsidRDefault="00B11707" w:rsidP="00B1170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8E7617" w14:textId="77777777" w:rsidR="00B11707" w:rsidRPr="007B1009" w:rsidRDefault="00B11707" w:rsidP="00B1170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B1009">
              <w:rPr>
                <w:rFonts w:ascii="Times New Roman" w:eastAsia="Times New Roman" w:hAnsi="Times New Roman" w:cs="Times New Roman"/>
                <w:i/>
                <w:color w:val="000000"/>
              </w:rPr>
              <w:t>Решение задачи:</w:t>
            </w:r>
          </w:p>
          <w:p w14:paraId="588E7618" w14:textId="77777777" w:rsidR="00B11707" w:rsidRDefault="00B11707" w:rsidP="00B11707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D52B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Итальянским ученым </w:t>
            </w:r>
            <w:proofErr w:type="spellStart"/>
            <w:r w:rsidRPr="00CD52BD">
              <w:rPr>
                <w:rFonts w:ascii="Times New Roman" w:eastAsia="Calibri" w:hAnsi="Times New Roman" w:cs="Times New Roman"/>
                <w:lang w:eastAsia="ru-RU"/>
              </w:rPr>
              <w:t>Чиполетти</w:t>
            </w:r>
            <w:proofErr w:type="spellEnd"/>
            <w:r w:rsidRPr="00CD52B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был </w:t>
            </w:r>
            <w:r w:rsidRPr="00CD52BD">
              <w:rPr>
                <w:rFonts w:ascii="Times New Roman" w:eastAsia="Calibri" w:hAnsi="Times New Roman" w:cs="Times New Roman"/>
                <w:lang w:eastAsia="ru-RU"/>
              </w:rPr>
              <w:t>предложен трапецеидальный водослив с вертикальной тонкой стенкой</w:t>
            </w:r>
            <w:r>
              <w:rPr>
                <w:rFonts w:ascii="Times New Roman" w:eastAsia="Calibri" w:hAnsi="Times New Roman" w:cs="Times New Roman"/>
                <w:lang w:eastAsia="ru-RU"/>
              </w:rPr>
              <w:t>, изображенный на рисунке.</w:t>
            </w:r>
          </w:p>
          <w:p w14:paraId="588E7619" w14:textId="77777777" w:rsidR="00B11707" w:rsidRDefault="00B11707" w:rsidP="00B11707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88E761A" w14:textId="77777777" w:rsidR="00B11707" w:rsidRDefault="00B11707" w:rsidP="00B11707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8E7631" wp14:editId="588E7632">
                  <wp:extent cx="1209600" cy="543600"/>
                  <wp:effectExtent l="0" t="0" r="0" b="8890"/>
                  <wp:docPr id="5" name="Объект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1A28AB9-6712-472D-BA7D-38054516C200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Объект 4">
                            <a:extLst>
                              <a:ext uri="{FF2B5EF4-FFF2-40B4-BE49-F238E27FC236}">
                                <a16:creationId xmlns:a16="http://schemas.microsoft.com/office/drawing/2014/main" id="{61A28AB9-6712-472D-BA7D-38054516C200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 rotWithShape="1">
                          <a:blip r:embed="rId31" cstate="print"/>
                          <a:srcRect l="49413" t="42260" r="7898" b="32119"/>
                          <a:stretch/>
                        </pic:blipFill>
                        <pic:spPr bwMode="auto">
                          <a:xfrm>
                            <a:off x="0" y="0"/>
                            <a:ext cx="1209600" cy="543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88E761B" w14:textId="77777777" w:rsidR="00B11707" w:rsidRDefault="00B11707" w:rsidP="00B11707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88E761C" w14:textId="28A34C63" w:rsidR="00B11707" w:rsidRDefault="002E3551" w:rsidP="00B11707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</w:t>
            </w:r>
            <w:r w:rsidR="00B11707">
              <w:rPr>
                <w:rFonts w:ascii="Times New Roman" w:eastAsia="Calibri" w:hAnsi="Times New Roman" w:cs="Times New Roman"/>
                <w:lang w:eastAsia="ru-RU"/>
              </w:rPr>
              <w:t>асход через этот водослив определяется:</w:t>
            </w:r>
          </w:p>
          <w:p w14:paraId="676138F4" w14:textId="77777777" w:rsidR="00064E25" w:rsidRPr="00064E25" w:rsidRDefault="00D03966" w:rsidP="00064E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96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240" w:dyaOrig="480" w14:anchorId="588E7633">
                <v:shape id="_x0000_i1036" type="#_x0000_t75" style="width:62.3pt;height:24pt" o:ole="">
                  <v:imagedata r:id="rId32" o:title=""/>
                </v:shape>
                <o:OLEObject Type="Embed" ProgID="Equation.3" ShapeID="_x0000_i1036" DrawAspect="Content" ObjectID="_1806338635" r:id="rId33"/>
              </w:object>
            </w:r>
          </w:p>
          <w:p w14:paraId="588E761D" w14:textId="18D72892" w:rsidR="00B11707" w:rsidRPr="00064E25" w:rsidRDefault="00064E25" w:rsidP="00064E25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m:oMath>
              <m:r>
                <w:rPr>
                  <w:rFonts w:ascii="Cambria Math" w:eastAsia="Times New Roman" w:hAnsi="Times New Roman" w:cs="Times New Roman"/>
                  <w:lang w:eastAsia="ru-RU"/>
                </w:rPr>
                <m:t>Q=186</m:t>
              </m:r>
              <m:r>
                <w:rPr>
                  <w:rFonts w:ascii="Cambria Math" w:eastAsia="Times New Roman" w:hAnsi="Cambria Math" w:cs="Cambria Math"/>
                  <w:lang w:eastAsia="ru-RU"/>
                </w:rPr>
                <m:t>⋅</m:t>
              </m:r>
              <m:r>
                <w:rPr>
                  <w:rFonts w:ascii="Cambria Math" w:eastAsia="Times New Roman" w:hAnsi="Times New Roman" w:cs="Times New Roman"/>
                  <w:lang w:eastAsia="ru-RU"/>
                </w:rPr>
                <m:t>4</m:t>
              </m:r>
              <m:r>
                <w:rPr>
                  <w:rFonts w:ascii="Cambria Math" w:eastAsia="Times New Roman" w:hAnsi="Cambria Math" w:cs="Cambria Math"/>
                  <w:lang w:eastAsia="ru-RU"/>
                </w:rPr>
                <m:t>⋅</m:t>
              </m:r>
              <m:sSup>
                <m:sSupPr>
                  <m:ctrlPr>
                    <w:rPr>
                      <w:rFonts w:ascii="Cambria Math" w:eastAsia="Times New Roman" w:hAnsi="Times New Roman" w:cs="Times New Roman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Times New Roman" w:cs="Times New Roman"/>
                      <w:lang w:eastAsia="ru-RU"/>
                    </w:rPr>
                    <m:t>1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="Times New Roman" w:hAnsi="Times New Roman" w:cs="Times New Roman"/>
                          <w:i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Times New Roman" w:cs="Times New Roman"/>
                          <w:lang w:eastAsia="ru-RU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Times New Roman" w:cs="Times New Roman"/>
                          <w:lang w:eastAsia="ru-RU"/>
                        </w:rPr>
                        <m:t>2</m:t>
                      </m:r>
                    </m:den>
                  </m:f>
                  <m:ctrlPr>
                    <w:rPr>
                      <w:rFonts w:ascii="Cambria Math" w:eastAsia="Times New Roman" w:hAnsi="Cambria Math" w:cs="Times New Roman"/>
                      <w:i/>
                      <w:lang w:eastAsia="ru-RU"/>
                    </w:rPr>
                  </m:ctrlPr>
                </m:sup>
              </m:sSup>
              <m:r>
                <w:rPr>
                  <w:rFonts w:ascii="Cambria Math" w:eastAsia="Times New Roman" w:hAnsi="Times New Roman" w:cs="Times New Roman"/>
                  <w:lang w:eastAsia="ru-RU"/>
                </w:rPr>
                <m:t xml:space="preserve">=7,44 </m:t>
              </m:r>
            </m:oMath>
            <w:r w:rsidR="00B11707" w:rsidRPr="00064E25">
              <w:rPr>
                <w:rFonts w:ascii="Times New Roman" w:eastAsia="Calibri" w:hAnsi="Times New Roman" w:cs="Times New Roman"/>
                <w:bCs/>
              </w:rPr>
              <w:t>м</w:t>
            </w:r>
            <w:r w:rsidR="00B11707" w:rsidRPr="00064E25">
              <w:rPr>
                <w:rFonts w:ascii="Times New Roman" w:eastAsia="Calibri" w:hAnsi="Times New Roman" w:cs="Times New Roman"/>
                <w:bCs/>
                <w:vertAlign w:val="superscript"/>
              </w:rPr>
              <w:t>3</w:t>
            </w:r>
            <w:r w:rsidR="00B11707" w:rsidRPr="00064E25">
              <w:rPr>
                <w:rFonts w:ascii="Times New Roman" w:eastAsia="Calibri" w:hAnsi="Times New Roman" w:cs="Times New Roman"/>
                <w:bCs/>
                <w:lang w:val="en-US"/>
              </w:rPr>
              <w:t>/</w:t>
            </w:r>
            <w:r w:rsidR="00B11707" w:rsidRPr="00064E25">
              <w:rPr>
                <w:rFonts w:ascii="Times New Roman" w:eastAsia="Calibri" w:hAnsi="Times New Roman" w:cs="Times New Roman"/>
                <w:bCs/>
              </w:rPr>
              <w:t>с.</w:t>
            </w:r>
          </w:p>
          <w:p w14:paraId="588E761E" w14:textId="77777777" w:rsidR="00B11707" w:rsidRPr="00D14259" w:rsidRDefault="00B11707" w:rsidP="00B117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88E7620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E7637" w14:textId="77777777" w:rsidR="00295BE8" w:rsidRDefault="00295BE8">
      <w:pPr>
        <w:spacing w:after="0" w:line="240" w:lineRule="auto"/>
      </w:pPr>
      <w:r>
        <w:separator/>
      </w:r>
    </w:p>
  </w:endnote>
  <w:endnote w:type="continuationSeparator" w:id="0">
    <w:p w14:paraId="588E7638" w14:textId="77777777" w:rsidR="00295BE8" w:rsidRDefault="00295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E7635" w14:textId="77777777" w:rsidR="00295BE8" w:rsidRDefault="00295BE8">
      <w:pPr>
        <w:spacing w:after="0" w:line="240" w:lineRule="auto"/>
      </w:pPr>
      <w:r>
        <w:separator/>
      </w:r>
    </w:p>
  </w:footnote>
  <w:footnote w:type="continuationSeparator" w:id="0">
    <w:p w14:paraId="588E7636" w14:textId="77777777" w:rsidR="00295BE8" w:rsidRDefault="00295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1650"/>
    <w:multiLevelType w:val="hybridMultilevel"/>
    <w:tmpl w:val="85C2CB5A"/>
    <w:lvl w:ilvl="0" w:tplc="04190003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16" w:hanging="360"/>
      </w:pPr>
      <w:rPr>
        <w:rFonts w:ascii="Wingdings" w:hAnsi="Wingdings" w:hint="default"/>
      </w:rPr>
    </w:lvl>
  </w:abstractNum>
  <w:abstractNum w:abstractNumId="1" w15:restartNumberingAfterBreak="0">
    <w:nsid w:val="04E162EC"/>
    <w:multiLevelType w:val="hybridMultilevel"/>
    <w:tmpl w:val="616A7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75020"/>
    <w:multiLevelType w:val="hybridMultilevel"/>
    <w:tmpl w:val="5F06C9B4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8729EC"/>
    <w:multiLevelType w:val="hybridMultilevel"/>
    <w:tmpl w:val="F06E74C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557487"/>
    <w:multiLevelType w:val="hybridMultilevel"/>
    <w:tmpl w:val="ED12824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BA5E0D"/>
    <w:multiLevelType w:val="hybridMultilevel"/>
    <w:tmpl w:val="ADA08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3212D"/>
    <w:multiLevelType w:val="hybridMultilevel"/>
    <w:tmpl w:val="E500D03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162B2"/>
    <w:multiLevelType w:val="hybridMultilevel"/>
    <w:tmpl w:val="109A46B8"/>
    <w:lvl w:ilvl="0" w:tplc="04190017">
      <w:start w:val="1"/>
      <w:numFmt w:val="lowerLetter"/>
      <w:lvlText w:val="%1)"/>
      <w:lvlJc w:val="left"/>
      <w:pPr>
        <w:ind w:left="14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8" w15:restartNumberingAfterBreak="0">
    <w:nsid w:val="2C922A26"/>
    <w:multiLevelType w:val="hybridMultilevel"/>
    <w:tmpl w:val="2E724E9C"/>
    <w:lvl w:ilvl="0" w:tplc="93FC92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402DB"/>
    <w:multiLevelType w:val="hybridMultilevel"/>
    <w:tmpl w:val="6C3CB954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4014AF"/>
    <w:multiLevelType w:val="hybridMultilevel"/>
    <w:tmpl w:val="77E02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B0675"/>
    <w:multiLevelType w:val="hybridMultilevel"/>
    <w:tmpl w:val="936AD8CC"/>
    <w:lvl w:ilvl="0" w:tplc="64160C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20607"/>
    <w:multiLevelType w:val="hybridMultilevel"/>
    <w:tmpl w:val="BFAA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D38BE"/>
    <w:multiLevelType w:val="hybridMultilevel"/>
    <w:tmpl w:val="0C3E1DA6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465D29BF"/>
    <w:multiLevelType w:val="hybridMultilevel"/>
    <w:tmpl w:val="87985B34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081E3E"/>
    <w:multiLevelType w:val="hybridMultilevel"/>
    <w:tmpl w:val="08423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34129"/>
    <w:multiLevelType w:val="hybridMultilevel"/>
    <w:tmpl w:val="FA3C8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C0DF8"/>
    <w:multiLevelType w:val="hybridMultilevel"/>
    <w:tmpl w:val="2E8C302A"/>
    <w:lvl w:ilvl="0" w:tplc="1A7A28B6">
      <w:start w:val="40"/>
      <w:numFmt w:val="bullet"/>
      <w:lvlText w:val=""/>
      <w:lvlJc w:val="left"/>
      <w:pPr>
        <w:ind w:left="1068" w:hanging="708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75FEB"/>
    <w:multiLevelType w:val="hybridMultilevel"/>
    <w:tmpl w:val="2F56568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1B4F9F"/>
    <w:multiLevelType w:val="hybridMultilevel"/>
    <w:tmpl w:val="4E8496D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3B6052"/>
    <w:multiLevelType w:val="hybridMultilevel"/>
    <w:tmpl w:val="E3109E0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5E6AB7"/>
    <w:multiLevelType w:val="hybridMultilevel"/>
    <w:tmpl w:val="9BEC473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E175FD"/>
    <w:multiLevelType w:val="hybridMultilevel"/>
    <w:tmpl w:val="3AFC2C1E"/>
    <w:lvl w:ilvl="0" w:tplc="FA9E0D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41EF5"/>
    <w:multiLevelType w:val="hybridMultilevel"/>
    <w:tmpl w:val="9162DBB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E63D9A"/>
    <w:multiLevelType w:val="hybridMultilevel"/>
    <w:tmpl w:val="E7F43E9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45A0F2A"/>
    <w:multiLevelType w:val="hybridMultilevel"/>
    <w:tmpl w:val="DC4018F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7DB197F"/>
    <w:multiLevelType w:val="hybridMultilevel"/>
    <w:tmpl w:val="8DE89B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9830439"/>
    <w:multiLevelType w:val="hybridMultilevel"/>
    <w:tmpl w:val="7BCA9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2B0DE0"/>
    <w:multiLevelType w:val="hybridMultilevel"/>
    <w:tmpl w:val="FE3E4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20E99"/>
    <w:multiLevelType w:val="hybridMultilevel"/>
    <w:tmpl w:val="8DE89BF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D7D34D7"/>
    <w:multiLevelType w:val="hybridMultilevel"/>
    <w:tmpl w:val="C6728E1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B76ACF"/>
    <w:multiLevelType w:val="hybridMultilevel"/>
    <w:tmpl w:val="9C0ABA6C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F53D0E"/>
    <w:multiLevelType w:val="hybridMultilevel"/>
    <w:tmpl w:val="16AC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F1760F"/>
    <w:multiLevelType w:val="hybridMultilevel"/>
    <w:tmpl w:val="BA32C4A4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E277671"/>
    <w:multiLevelType w:val="hybridMultilevel"/>
    <w:tmpl w:val="5760712C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01631728">
    <w:abstractNumId w:val="16"/>
  </w:num>
  <w:num w:numId="2" w16cid:durableId="1605723395">
    <w:abstractNumId w:val="12"/>
  </w:num>
  <w:num w:numId="3" w16cid:durableId="1802529919">
    <w:abstractNumId w:val="23"/>
  </w:num>
  <w:num w:numId="4" w16cid:durableId="765736544">
    <w:abstractNumId w:val="20"/>
  </w:num>
  <w:num w:numId="5" w16cid:durableId="1050229022">
    <w:abstractNumId w:val="14"/>
  </w:num>
  <w:num w:numId="6" w16cid:durableId="1544828461">
    <w:abstractNumId w:val="0"/>
  </w:num>
  <w:num w:numId="7" w16cid:durableId="1951006844">
    <w:abstractNumId w:val="21"/>
  </w:num>
  <w:num w:numId="8" w16cid:durableId="1024283963">
    <w:abstractNumId w:val="30"/>
  </w:num>
  <w:num w:numId="9" w16cid:durableId="1336879862">
    <w:abstractNumId w:val="27"/>
  </w:num>
  <w:num w:numId="10" w16cid:durableId="112139421">
    <w:abstractNumId w:val="8"/>
  </w:num>
  <w:num w:numId="11" w16cid:durableId="124277683">
    <w:abstractNumId w:val="1"/>
  </w:num>
  <w:num w:numId="12" w16cid:durableId="1436747654">
    <w:abstractNumId w:val="22"/>
  </w:num>
  <w:num w:numId="13" w16cid:durableId="442766125">
    <w:abstractNumId w:val="15"/>
  </w:num>
  <w:num w:numId="14" w16cid:durableId="1204097485">
    <w:abstractNumId w:val="7"/>
  </w:num>
  <w:num w:numId="15" w16cid:durableId="756754781">
    <w:abstractNumId w:val="13"/>
  </w:num>
  <w:num w:numId="16" w16cid:durableId="1661226343">
    <w:abstractNumId w:val="31"/>
  </w:num>
  <w:num w:numId="17" w16cid:durableId="1745100405">
    <w:abstractNumId w:val="26"/>
  </w:num>
  <w:num w:numId="18" w16cid:durableId="90854299">
    <w:abstractNumId w:val="28"/>
  </w:num>
  <w:num w:numId="19" w16cid:durableId="1876501697">
    <w:abstractNumId w:val="11"/>
  </w:num>
  <w:num w:numId="20" w16cid:durableId="963317743">
    <w:abstractNumId w:val="34"/>
  </w:num>
  <w:num w:numId="21" w16cid:durableId="889849951">
    <w:abstractNumId w:val="2"/>
  </w:num>
  <w:num w:numId="22" w16cid:durableId="885680528">
    <w:abstractNumId w:val="32"/>
  </w:num>
  <w:num w:numId="23" w16cid:durableId="739517438">
    <w:abstractNumId w:val="6"/>
  </w:num>
  <w:num w:numId="24" w16cid:durableId="1663966733">
    <w:abstractNumId w:val="24"/>
  </w:num>
  <w:num w:numId="25" w16cid:durableId="841243668">
    <w:abstractNumId w:val="9"/>
  </w:num>
  <w:num w:numId="26" w16cid:durableId="1422290603">
    <w:abstractNumId w:val="19"/>
  </w:num>
  <w:num w:numId="27" w16cid:durableId="1277908557">
    <w:abstractNumId w:val="18"/>
  </w:num>
  <w:num w:numId="28" w16cid:durableId="1070082319">
    <w:abstractNumId w:val="29"/>
  </w:num>
  <w:num w:numId="29" w16cid:durableId="319774868">
    <w:abstractNumId w:val="33"/>
  </w:num>
  <w:num w:numId="30" w16cid:durableId="401873902">
    <w:abstractNumId w:val="4"/>
  </w:num>
  <w:num w:numId="31" w16cid:durableId="1482768093">
    <w:abstractNumId w:val="25"/>
  </w:num>
  <w:num w:numId="32" w16cid:durableId="919607209">
    <w:abstractNumId w:val="10"/>
  </w:num>
  <w:num w:numId="33" w16cid:durableId="468089949">
    <w:abstractNumId w:val="5"/>
  </w:num>
  <w:num w:numId="34" w16cid:durableId="261884921">
    <w:abstractNumId w:val="17"/>
  </w:num>
  <w:num w:numId="35" w16cid:durableId="18483974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1197D"/>
    <w:rsid w:val="000174A0"/>
    <w:rsid w:val="00022968"/>
    <w:rsid w:val="0003399B"/>
    <w:rsid w:val="00036891"/>
    <w:rsid w:val="000447E0"/>
    <w:rsid w:val="000566D8"/>
    <w:rsid w:val="00064E25"/>
    <w:rsid w:val="000818D4"/>
    <w:rsid w:val="000819DB"/>
    <w:rsid w:val="0008368A"/>
    <w:rsid w:val="00086AA5"/>
    <w:rsid w:val="00092509"/>
    <w:rsid w:val="00094F83"/>
    <w:rsid w:val="00096782"/>
    <w:rsid w:val="000A1520"/>
    <w:rsid w:val="000A5040"/>
    <w:rsid w:val="000B79D3"/>
    <w:rsid w:val="000D2D29"/>
    <w:rsid w:val="000E7DAE"/>
    <w:rsid w:val="000F015D"/>
    <w:rsid w:val="001029E8"/>
    <w:rsid w:val="00106A87"/>
    <w:rsid w:val="0011114D"/>
    <w:rsid w:val="00116F33"/>
    <w:rsid w:val="00117B56"/>
    <w:rsid w:val="001203FF"/>
    <w:rsid w:val="00121172"/>
    <w:rsid w:val="00126E2F"/>
    <w:rsid w:val="00134719"/>
    <w:rsid w:val="00137E87"/>
    <w:rsid w:val="001408E0"/>
    <w:rsid w:val="00141D7E"/>
    <w:rsid w:val="001462E1"/>
    <w:rsid w:val="00154145"/>
    <w:rsid w:val="001543C6"/>
    <w:rsid w:val="00167C6B"/>
    <w:rsid w:val="00173464"/>
    <w:rsid w:val="00173C87"/>
    <w:rsid w:val="001B19FC"/>
    <w:rsid w:val="001B4B74"/>
    <w:rsid w:val="001C0E16"/>
    <w:rsid w:val="001D1449"/>
    <w:rsid w:val="001D462B"/>
    <w:rsid w:val="001D5218"/>
    <w:rsid w:val="001D583A"/>
    <w:rsid w:val="001D6C48"/>
    <w:rsid w:val="001E0ABD"/>
    <w:rsid w:val="001E15A2"/>
    <w:rsid w:val="001E3F1F"/>
    <w:rsid w:val="001E43B1"/>
    <w:rsid w:val="001E5CBD"/>
    <w:rsid w:val="001F268B"/>
    <w:rsid w:val="001F68FC"/>
    <w:rsid w:val="00205157"/>
    <w:rsid w:val="00222640"/>
    <w:rsid w:val="00223EE8"/>
    <w:rsid w:val="00236BCB"/>
    <w:rsid w:val="00237E75"/>
    <w:rsid w:val="00245416"/>
    <w:rsid w:val="00245B3A"/>
    <w:rsid w:val="00251069"/>
    <w:rsid w:val="00252BE9"/>
    <w:rsid w:val="00260752"/>
    <w:rsid w:val="0026626C"/>
    <w:rsid w:val="002717CC"/>
    <w:rsid w:val="00295BE8"/>
    <w:rsid w:val="002B1AC4"/>
    <w:rsid w:val="002C0005"/>
    <w:rsid w:val="002C4F9C"/>
    <w:rsid w:val="002C790A"/>
    <w:rsid w:val="002E10DF"/>
    <w:rsid w:val="002E3551"/>
    <w:rsid w:val="002E70C8"/>
    <w:rsid w:val="002F2340"/>
    <w:rsid w:val="00300FA3"/>
    <w:rsid w:val="00303D5B"/>
    <w:rsid w:val="00304380"/>
    <w:rsid w:val="00306E2F"/>
    <w:rsid w:val="00310019"/>
    <w:rsid w:val="00310776"/>
    <w:rsid w:val="003160DA"/>
    <w:rsid w:val="003206A0"/>
    <w:rsid w:val="00326B3C"/>
    <w:rsid w:val="00334303"/>
    <w:rsid w:val="0035230C"/>
    <w:rsid w:val="003551C7"/>
    <w:rsid w:val="0037564A"/>
    <w:rsid w:val="00377247"/>
    <w:rsid w:val="00380A51"/>
    <w:rsid w:val="00387F0A"/>
    <w:rsid w:val="0039012C"/>
    <w:rsid w:val="00392F7C"/>
    <w:rsid w:val="0039598C"/>
    <w:rsid w:val="003A1668"/>
    <w:rsid w:val="003D0558"/>
    <w:rsid w:val="003D14B0"/>
    <w:rsid w:val="003D731C"/>
    <w:rsid w:val="003E0BAC"/>
    <w:rsid w:val="003E373A"/>
    <w:rsid w:val="003E44DB"/>
    <w:rsid w:val="003F53FF"/>
    <w:rsid w:val="00401178"/>
    <w:rsid w:val="00403020"/>
    <w:rsid w:val="004159E1"/>
    <w:rsid w:val="00421045"/>
    <w:rsid w:val="004215BF"/>
    <w:rsid w:val="00421871"/>
    <w:rsid w:val="00422560"/>
    <w:rsid w:val="004226A6"/>
    <w:rsid w:val="00427EC8"/>
    <w:rsid w:val="00436118"/>
    <w:rsid w:val="00440970"/>
    <w:rsid w:val="00440FAC"/>
    <w:rsid w:val="00442BF1"/>
    <w:rsid w:val="0044383C"/>
    <w:rsid w:val="00450166"/>
    <w:rsid w:val="00456029"/>
    <w:rsid w:val="004620AE"/>
    <w:rsid w:val="00463F55"/>
    <w:rsid w:val="004715DD"/>
    <w:rsid w:val="00472839"/>
    <w:rsid w:val="00472C66"/>
    <w:rsid w:val="004756B3"/>
    <w:rsid w:val="00490433"/>
    <w:rsid w:val="004C038A"/>
    <w:rsid w:val="004C3E17"/>
    <w:rsid w:val="004C66A6"/>
    <w:rsid w:val="004D3C49"/>
    <w:rsid w:val="004E111F"/>
    <w:rsid w:val="004E4C20"/>
    <w:rsid w:val="004E74C3"/>
    <w:rsid w:val="004F4FB4"/>
    <w:rsid w:val="004F7FE9"/>
    <w:rsid w:val="005016DF"/>
    <w:rsid w:val="00503508"/>
    <w:rsid w:val="00525C32"/>
    <w:rsid w:val="005534FF"/>
    <w:rsid w:val="00553756"/>
    <w:rsid w:val="00555044"/>
    <w:rsid w:val="00556775"/>
    <w:rsid w:val="00564795"/>
    <w:rsid w:val="00567891"/>
    <w:rsid w:val="00574C1F"/>
    <w:rsid w:val="0057739A"/>
    <w:rsid w:val="00592394"/>
    <w:rsid w:val="005A43E6"/>
    <w:rsid w:val="005D292D"/>
    <w:rsid w:val="005D2DEB"/>
    <w:rsid w:val="005D5E84"/>
    <w:rsid w:val="005E112A"/>
    <w:rsid w:val="005E3785"/>
    <w:rsid w:val="005F4CEF"/>
    <w:rsid w:val="0060486F"/>
    <w:rsid w:val="00611D00"/>
    <w:rsid w:val="0061274C"/>
    <w:rsid w:val="00614797"/>
    <w:rsid w:val="006169D7"/>
    <w:rsid w:val="00621C70"/>
    <w:rsid w:val="00633658"/>
    <w:rsid w:val="006408D1"/>
    <w:rsid w:val="00646774"/>
    <w:rsid w:val="00653CAE"/>
    <w:rsid w:val="00655C44"/>
    <w:rsid w:val="00655DB3"/>
    <w:rsid w:val="00676957"/>
    <w:rsid w:val="00684197"/>
    <w:rsid w:val="00694F0C"/>
    <w:rsid w:val="00694F3E"/>
    <w:rsid w:val="00695170"/>
    <w:rsid w:val="0069767D"/>
    <w:rsid w:val="006A20B3"/>
    <w:rsid w:val="006B2FBA"/>
    <w:rsid w:val="006B51C1"/>
    <w:rsid w:val="006B5655"/>
    <w:rsid w:val="006B6B14"/>
    <w:rsid w:val="006D5AD9"/>
    <w:rsid w:val="006E309A"/>
    <w:rsid w:val="006E3723"/>
    <w:rsid w:val="006E6364"/>
    <w:rsid w:val="006E6DBA"/>
    <w:rsid w:val="006E7208"/>
    <w:rsid w:val="006F24C9"/>
    <w:rsid w:val="006F4EFE"/>
    <w:rsid w:val="006F7E35"/>
    <w:rsid w:val="007043E7"/>
    <w:rsid w:val="007150BE"/>
    <w:rsid w:val="00731442"/>
    <w:rsid w:val="007318A3"/>
    <w:rsid w:val="00737154"/>
    <w:rsid w:val="00745542"/>
    <w:rsid w:val="007550BE"/>
    <w:rsid w:val="007674C9"/>
    <w:rsid w:val="00783F38"/>
    <w:rsid w:val="0078589C"/>
    <w:rsid w:val="00785F04"/>
    <w:rsid w:val="007872F1"/>
    <w:rsid w:val="0079268E"/>
    <w:rsid w:val="00793A22"/>
    <w:rsid w:val="00797BE6"/>
    <w:rsid w:val="007A3898"/>
    <w:rsid w:val="007A4C79"/>
    <w:rsid w:val="007B1009"/>
    <w:rsid w:val="007B26EF"/>
    <w:rsid w:val="007B6275"/>
    <w:rsid w:val="007C2F71"/>
    <w:rsid w:val="007D5BC3"/>
    <w:rsid w:val="007D6379"/>
    <w:rsid w:val="007E06B6"/>
    <w:rsid w:val="007E3A57"/>
    <w:rsid w:val="007E5014"/>
    <w:rsid w:val="007E7EC1"/>
    <w:rsid w:val="007F24C1"/>
    <w:rsid w:val="007F49F4"/>
    <w:rsid w:val="007F651C"/>
    <w:rsid w:val="007F7ED1"/>
    <w:rsid w:val="008178D9"/>
    <w:rsid w:val="008206AB"/>
    <w:rsid w:val="00830A74"/>
    <w:rsid w:val="00834A4A"/>
    <w:rsid w:val="00840E99"/>
    <w:rsid w:val="00843871"/>
    <w:rsid w:val="00853492"/>
    <w:rsid w:val="00855CC5"/>
    <w:rsid w:val="00862642"/>
    <w:rsid w:val="00882822"/>
    <w:rsid w:val="008912BC"/>
    <w:rsid w:val="0089711F"/>
    <w:rsid w:val="008A46F6"/>
    <w:rsid w:val="008A5212"/>
    <w:rsid w:val="008A5E5F"/>
    <w:rsid w:val="008B6130"/>
    <w:rsid w:val="008D1598"/>
    <w:rsid w:val="008D1F93"/>
    <w:rsid w:val="008D756E"/>
    <w:rsid w:val="008E0A88"/>
    <w:rsid w:val="008E3239"/>
    <w:rsid w:val="00901291"/>
    <w:rsid w:val="00901E21"/>
    <w:rsid w:val="00933AEE"/>
    <w:rsid w:val="009358D7"/>
    <w:rsid w:val="00937428"/>
    <w:rsid w:val="00940C7B"/>
    <w:rsid w:val="0094542C"/>
    <w:rsid w:val="00947858"/>
    <w:rsid w:val="00950CD1"/>
    <w:rsid w:val="00954A8E"/>
    <w:rsid w:val="00955BB9"/>
    <w:rsid w:val="009579C0"/>
    <w:rsid w:val="00994E4C"/>
    <w:rsid w:val="009965E3"/>
    <w:rsid w:val="00996D33"/>
    <w:rsid w:val="009B6D1B"/>
    <w:rsid w:val="009B6D85"/>
    <w:rsid w:val="009C40D2"/>
    <w:rsid w:val="009C4A66"/>
    <w:rsid w:val="009C5A3A"/>
    <w:rsid w:val="009C5A99"/>
    <w:rsid w:val="009D276F"/>
    <w:rsid w:val="009D4140"/>
    <w:rsid w:val="009E1E1C"/>
    <w:rsid w:val="009E578F"/>
    <w:rsid w:val="009F3BEB"/>
    <w:rsid w:val="009F4ABA"/>
    <w:rsid w:val="00A148F0"/>
    <w:rsid w:val="00A31A13"/>
    <w:rsid w:val="00A32BF8"/>
    <w:rsid w:val="00A360B4"/>
    <w:rsid w:val="00A427F6"/>
    <w:rsid w:val="00A430CF"/>
    <w:rsid w:val="00A5678C"/>
    <w:rsid w:val="00A567FE"/>
    <w:rsid w:val="00A57D21"/>
    <w:rsid w:val="00A63D1B"/>
    <w:rsid w:val="00A763F8"/>
    <w:rsid w:val="00A8166C"/>
    <w:rsid w:val="00A83043"/>
    <w:rsid w:val="00A83CCB"/>
    <w:rsid w:val="00A871D1"/>
    <w:rsid w:val="00A94ED2"/>
    <w:rsid w:val="00AA2ED7"/>
    <w:rsid w:val="00AB63D0"/>
    <w:rsid w:val="00AC11EF"/>
    <w:rsid w:val="00AC7F33"/>
    <w:rsid w:val="00AD067B"/>
    <w:rsid w:val="00AD382D"/>
    <w:rsid w:val="00AD5F3D"/>
    <w:rsid w:val="00AE393E"/>
    <w:rsid w:val="00AF0AE4"/>
    <w:rsid w:val="00B04C3E"/>
    <w:rsid w:val="00B10F8F"/>
    <w:rsid w:val="00B11707"/>
    <w:rsid w:val="00B20533"/>
    <w:rsid w:val="00B36A18"/>
    <w:rsid w:val="00B37C49"/>
    <w:rsid w:val="00B44BBF"/>
    <w:rsid w:val="00B503F0"/>
    <w:rsid w:val="00B51C37"/>
    <w:rsid w:val="00B52DEA"/>
    <w:rsid w:val="00B537A1"/>
    <w:rsid w:val="00B53913"/>
    <w:rsid w:val="00B659CB"/>
    <w:rsid w:val="00B66864"/>
    <w:rsid w:val="00B720D9"/>
    <w:rsid w:val="00B74394"/>
    <w:rsid w:val="00B8446A"/>
    <w:rsid w:val="00B86F47"/>
    <w:rsid w:val="00BA2B6C"/>
    <w:rsid w:val="00BA683A"/>
    <w:rsid w:val="00BA7E23"/>
    <w:rsid w:val="00BB09B9"/>
    <w:rsid w:val="00BB5411"/>
    <w:rsid w:val="00BC2901"/>
    <w:rsid w:val="00BC356A"/>
    <w:rsid w:val="00BC63C2"/>
    <w:rsid w:val="00BD4CAE"/>
    <w:rsid w:val="00BD648B"/>
    <w:rsid w:val="00BE4F4C"/>
    <w:rsid w:val="00C013CD"/>
    <w:rsid w:val="00C07918"/>
    <w:rsid w:val="00C10183"/>
    <w:rsid w:val="00C10C74"/>
    <w:rsid w:val="00C15BAE"/>
    <w:rsid w:val="00C21483"/>
    <w:rsid w:val="00C221F8"/>
    <w:rsid w:val="00C269EB"/>
    <w:rsid w:val="00C314C7"/>
    <w:rsid w:val="00C4738F"/>
    <w:rsid w:val="00C57DF9"/>
    <w:rsid w:val="00C62CC3"/>
    <w:rsid w:val="00C62F17"/>
    <w:rsid w:val="00C643EC"/>
    <w:rsid w:val="00C701BB"/>
    <w:rsid w:val="00C7366D"/>
    <w:rsid w:val="00C74A79"/>
    <w:rsid w:val="00CA2097"/>
    <w:rsid w:val="00CC2478"/>
    <w:rsid w:val="00CC4408"/>
    <w:rsid w:val="00CC6201"/>
    <w:rsid w:val="00CC776E"/>
    <w:rsid w:val="00CD52BD"/>
    <w:rsid w:val="00CD6442"/>
    <w:rsid w:val="00CE68AF"/>
    <w:rsid w:val="00CF2081"/>
    <w:rsid w:val="00CF7CB0"/>
    <w:rsid w:val="00D02043"/>
    <w:rsid w:val="00D03966"/>
    <w:rsid w:val="00D04052"/>
    <w:rsid w:val="00D14259"/>
    <w:rsid w:val="00D16272"/>
    <w:rsid w:val="00D24A54"/>
    <w:rsid w:val="00D3028A"/>
    <w:rsid w:val="00D302EF"/>
    <w:rsid w:val="00D3093C"/>
    <w:rsid w:val="00D4069E"/>
    <w:rsid w:val="00D54746"/>
    <w:rsid w:val="00D55ACA"/>
    <w:rsid w:val="00D62B85"/>
    <w:rsid w:val="00D72625"/>
    <w:rsid w:val="00D744CF"/>
    <w:rsid w:val="00D85042"/>
    <w:rsid w:val="00D917F4"/>
    <w:rsid w:val="00DA20A4"/>
    <w:rsid w:val="00DA3C97"/>
    <w:rsid w:val="00DA6F05"/>
    <w:rsid w:val="00DA7A54"/>
    <w:rsid w:val="00DA7D08"/>
    <w:rsid w:val="00DB12EC"/>
    <w:rsid w:val="00DC28C6"/>
    <w:rsid w:val="00DC5452"/>
    <w:rsid w:val="00DD2AC3"/>
    <w:rsid w:val="00DD363E"/>
    <w:rsid w:val="00DD7414"/>
    <w:rsid w:val="00DE0EC5"/>
    <w:rsid w:val="00DE6061"/>
    <w:rsid w:val="00DF0F06"/>
    <w:rsid w:val="00DF323C"/>
    <w:rsid w:val="00E077F1"/>
    <w:rsid w:val="00E324EA"/>
    <w:rsid w:val="00E40643"/>
    <w:rsid w:val="00E53E1E"/>
    <w:rsid w:val="00E6324B"/>
    <w:rsid w:val="00E7098C"/>
    <w:rsid w:val="00E768FF"/>
    <w:rsid w:val="00E83DFB"/>
    <w:rsid w:val="00E902D1"/>
    <w:rsid w:val="00E9468E"/>
    <w:rsid w:val="00E96EFC"/>
    <w:rsid w:val="00EA0B6E"/>
    <w:rsid w:val="00EA367B"/>
    <w:rsid w:val="00EA69D3"/>
    <w:rsid w:val="00EB45FA"/>
    <w:rsid w:val="00EB7415"/>
    <w:rsid w:val="00EE0003"/>
    <w:rsid w:val="00EE58F4"/>
    <w:rsid w:val="00EE6A1A"/>
    <w:rsid w:val="00EF22F8"/>
    <w:rsid w:val="00EF5464"/>
    <w:rsid w:val="00EF69A9"/>
    <w:rsid w:val="00EF6C28"/>
    <w:rsid w:val="00F10ADA"/>
    <w:rsid w:val="00F16FE4"/>
    <w:rsid w:val="00F267A7"/>
    <w:rsid w:val="00F34E14"/>
    <w:rsid w:val="00F45AAC"/>
    <w:rsid w:val="00F4625C"/>
    <w:rsid w:val="00F62114"/>
    <w:rsid w:val="00F63280"/>
    <w:rsid w:val="00F7166A"/>
    <w:rsid w:val="00F74D8B"/>
    <w:rsid w:val="00F87CDE"/>
    <w:rsid w:val="00FA0D3B"/>
    <w:rsid w:val="00FA5237"/>
    <w:rsid w:val="00FB0B02"/>
    <w:rsid w:val="00FB2DCE"/>
    <w:rsid w:val="00FB7AF6"/>
    <w:rsid w:val="00FC42E2"/>
    <w:rsid w:val="00FC67D2"/>
    <w:rsid w:val="00FD5601"/>
    <w:rsid w:val="00FD598A"/>
    <w:rsid w:val="00FD61C6"/>
    <w:rsid w:val="00FE11E8"/>
    <w:rsid w:val="00FF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588E7258"/>
  <w15:docId w15:val="{23F555ED-2C4E-4C7A-A520-19AB3F2D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551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B66864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B66864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66864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B66864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66864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66864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B66864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B66864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B66864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6864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B66864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B66864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B66864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B66864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B66864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B66864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B66864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B66864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B66864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B66864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B66864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B66864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66864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66864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B6686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B66864"/>
    <w:rPr>
      <w:i/>
    </w:rPr>
  </w:style>
  <w:style w:type="paragraph" w:styleId="a9">
    <w:name w:val="header"/>
    <w:basedOn w:val="a"/>
    <w:link w:val="aa"/>
    <w:uiPriority w:val="99"/>
    <w:unhideWhenUsed/>
    <w:rsid w:val="00B6686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B66864"/>
  </w:style>
  <w:style w:type="paragraph" w:styleId="ab">
    <w:name w:val="footer"/>
    <w:basedOn w:val="a"/>
    <w:link w:val="ac"/>
    <w:uiPriority w:val="99"/>
    <w:unhideWhenUsed/>
    <w:rsid w:val="00B6686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B66864"/>
  </w:style>
  <w:style w:type="paragraph" w:styleId="ad">
    <w:name w:val="caption"/>
    <w:basedOn w:val="a"/>
    <w:next w:val="a"/>
    <w:uiPriority w:val="35"/>
    <w:semiHidden/>
    <w:unhideWhenUsed/>
    <w:qFormat/>
    <w:rsid w:val="00B66864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B66864"/>
  </w:style>
  <w:style w:type="table" w:styleId="ae">
    <w:name w:val="Table Grid"/>
    <w:basedOn w:val="a1"/>
    <w:uiPriority w:val="39"/>
    <w:rsid w:val="00B6686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B66864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B66864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B66864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6686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66864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B66864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B66864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B66864"/>
    <w:rPr>
      <w:sz w:val="18"/>
    </w:rPr>
  </w:style>
  <w:style w:type="character" w:styleId="af2">
    <w:name w:val="footnote reference"/>
    <w:uiPriority w:val="99"/>
    <w:unhideWhenUsed/>
    <w:rsid w:val="00B66864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B66864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B66864"/>
    <w:rPr>
      <w:sz w:val="20"/>
    </w:rPr>
  </w:style>
  <w:style w:type="character" w:styleId="af5">
    <w:name w:val="endnote reference"/>
    <w:uiPriority w:val="99"/>
    <w:semiHidden/>
    <w:unhideWhenUsed/>
    <w:rsid w:val="00B66864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66864"/>
    <w:pPr>
      <w:spacing w:after="57"/>
    </w:pPr>
  </w:style>
  <w:style w:type="paragraph" w:styleId="23">
    <w:name w:val="toc 2"/>
    <w:basedOn w:val="a"/>
    <w:next w:val="a"/>
    <w:uiPriority w:val="39"/>
    <w:unhideWhenUsed/>
    <w:rsid w:val="00B66864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66864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66864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6686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6686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6686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6686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66864"/>
    <w:pPr>
      <w:spacing w:after="57"/>
      <w:ind w:left="2268"/>
    </w:pPr>
  </w:style>
  <w:style w:type="paragraph" w:styleId="af6">
    <w:name w:val="TOC Heading"/>
    <w:uiPriority w:val="39"/>
    <w:unhideWhenUsed/>
    <w:rsid w:val="00B66864"/>
  </w:style>
  <w:style w:type="paragraph" w:styleId="af7">
    <w:name w:val="table of figures"/>
    <w:basedOn w:val="a"/>
    <w:next w:val="a"/>
    <w:uiPriority w:val="99"/>
    <w:unhideWhenUsed/>
    <w:rsid w:val="00B66864"/>
    <w:pPr>
      <w:spacing w:after="0"/>
    </w:pPr>
  </w:style>
  <w:style w:type="paragraph" w:styleId="af8">
    <w:name w:val="No Spacing"/>
    <w:basedOn w:val="a"/>
    <w:uiPriority w:val="1"/>
    <w:qFormat/>
    <w:rsid w:val="00B66864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fa">
    <w:name w:val="Strong"/>
    <w:basedOn w:val="a0"/>
    <w:uiPriority w:val="22"/>
    <w:qFormat/>
    <w:rsid w:val="00676957"/>
    <w:rPr>
      <w:b/>
      <w:bCs/>
    </w:rPr>
  </w:style>
  <w:style w:type="paragraph" w:customStyle="1" w:styleId="futurismarkdown-paragraph">
    <w:name w:val="futurismarkdown-paragraph"/>
    <w:basedOn w:val="a"/>
    <w:rsid w:val="00676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unhideWhenUsed/>
    <w:rsid w:val="008A5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laceholder Text"/>
    <w:basedOn w:val="a0"/>
    <w:uiPriority w:val="99"/>
    <w:semiHidden/>
    <w:rsid w:val="00CA2097"/>
    <w:rPr>
      <w:color w:val="666666"/>
    </w:rPr>
  </w:style>
  <w:style w:type="paragraph" w:styleId="afd">
    <w:name w:val="Balloon Text"/>
    <w:basedOn w:val="a"/>
    <w:link w:val="afe"/>
    <w:uiPriority w:val="99"/>
    <w:semiHidden/>
    <w:unhideWhenUsed/>
    <w:rsid w:val="00D03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D03966"/>
    <w:rPr>
      <w:rFonts w:ascii="Tahoma" w:eastAsia="Liberation San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openxmlformats.org/officeDocument/2006/relationships/image" Target="media/image15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theme" Target="theme/theme1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23</Pages>
  <Words>6324</Words>
  <Characters>36053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cp:keywords/>
  <dc:description/>
  <cp:lastModifiedBy>Евгения Вилякина</cp:lastModifiedBy>
  <cp:revision>24</cp:revision>
  <dcterms:created xsi:type="dcterms:W3CDTF">2025-04-01T16:43:00Z</dcterms:created>
  <dcterms:modified xsi:type="dcterms:W3CDTF">2025-04-16T15:46:00Z</dcterms:modified>
</cp:coreProperties>
</file>